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212EC2" w14:textId="77777777" w:rsidR="00CB2675" w:rsidRPr="00DF1763" w:rsidRDefault="00CB2675" w:rsidP="00DF1763">
      <w:pPr>
        <w:spacing w:after="160" w:line="259" w:lineRule="auto"/>
        <w:jc w:val="center"/>
        <w:rPr>
          <w:b/>
          <w:sz w:val="28"/>
          <w:szCs w:val="28"/>
          <w:lang w:val="sr-Cyrl-RS"/>
        </w:rPr>
      </w:pPr>
      <w:r w:rsidRPr="00DF1763">
        <w:rPr>
          <w:b/>
          <w:sz w:val="28"/>
          <w:szCs w:val="28"/>
          <w:lang w:val="sr-Cyrl-RS"/>
        </w:rPr>
        <w:t>ПРИПРЕМА ЗА ИЗВОЂЕЊЕ ЧАСА</w:t>
      </w:r>
    </w:p>
    <w:p w14:paraId="4A0B9AD3" w14:textId="77777777" w:rsidR="00CB2675" w:rsidRDefault="00CB2675" w:rsidP="00CB2675">
      <w:pPr>
        <w:rPr>
          <w:lang w:val="sr-Cyrl-RS"/>
        </w:rPr>
      </w:pPr>
    </w:p>
    <w:tbl>
      <w:tblPr>
        <w:tblStyle w:val="TableGrid"/>
        <w:tblW w:w="10795" w:type="dxa"/>
        <w:tblLook w:val="04A0" w:firstRow="1" w:lastRow="0" w:firstColumn="1" w:lastColumn="0" w:noHBand="0" w:noVBand="1"/>
      </w:tblPr>
      <w:tblGrid>
        <w:gridCol w:w="3235"/>
        <w:gridCol w:w="7560"/>
      </w:tblGrid>
      <w:tr w:rsidR="00CB2675" w14:paraId="2A2A5AE8" w14:textId="77777777" w:rsidTr="00DF1763">
        <w:tc>
          <w:tcPr>
            <w:tcW w:w="3235" w:type="dxa"/>
          </w:tcPr>
          <w:p w14:paraId="3A3F5C08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Редни број часа</w:t>
            </w:r>
          </w:p>
        </w:tc>
        <w:tc>
          <w:tcPr>
            <w:tcW w:w="7560" w:type="dxa"/>
          </w:tcPr>
          <w:p w14:paraId="2BBA6E68" w14:textId="77777777" w:rsidR="00CB2675" w:rsidRDefault="00CB2675" w:rsidP="00CB2675">
            <w:pPr>
              <w:rPr>
                <w:lang w:val="sr-Cyrl-RS"/>
              </w:rPr>
            </w:pPr>
            <w:r>
              <w:rPr>
                <w:lang w:val="sr-Cyrl-RS"/>
              </w:rPr>
              <w:t>2</w:t>
            </w:r>
            <w:r>
              <w:t>1</w:t>
            </w:r>
            <w:r>
              <w:rPr>
                <w:lang w:val="sr-Cyrl-RS"/>
              </w:rPr>
              <w:t>.</w:t>
            </w:r>
          </w:p>
        </w:tc>
      </w:tr>
      <w:tr w:rsidR="00CB2675" w14:paraId="26D1A2B6" w14:textId="77777777" w:rsidTr="00DF1763">
        <w:tc>
          <w:tcPr>
            <w:tcW w:w="3235" w:type="dxa"/>
          </w:tcPr>
          <w:p w14:paraId="35EE48EE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Школа и разред</w:t>
            </w:r>
          </w:p>
        </w:tc>
        <w:tc>
          <w:tcPr>
            <w:tcW w:w="7560" w:type="dxa"/>
          </w:tcPr>
          <w:p w14:paraId="1170935A" w14:textId="77777777" w:rsidR="00CB2675" w:rsidRDefault="00CB2675" w:rsidP="00EC7780">
            <w:pPr>
              <w:rPr>
                <w:lang w:val="sr-Cyrl-RS"/>
              </w:rPr>
            </w:pPr>
          </w:p>
        </w:tc>
      </w:tr>
      <w:tr w:rsidR="00CB2675" w14:paraId="7B8BCEAF" w14:textId="77777777" w:rsidTr="00DF1763">
        <w:tc>
          <w:tcPr>
            <w:tcW w:w="3235" w:type="dxa"/>
          </w:tcPr>
          <w:p w14:paraId="535BF0BD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Наставник</w:t>
            </w:r>
          </w:p>
        </w:tc>
        <w:tc>
          <w:tcPr>
            <w:tcW w:w="7560" w:type="dxa"/>
          </w:tcPr>
          <w:p w14:paraId="092F6D96" w14:textId="77777777" w:rsidR="00CB2675" w:rsidRDefault="00CB2675" w:rsidP="00EC7780">
            <w:pPr>
              <w:rPr>
                <w:lang w:val="sr-Cyrl-RS"/>
              </w:rPr>
            </w:pPr>
          </w:p>
        </w:tc>
      </w:tr>
      <w:tr w:rsidR="00CB2675" w14:paraId="65790333" w14:textId="77777777" w:rsidTr="00DF1763">
        <w:tc>
          <w:tcPr>
            <w:tcW w:w="3235" w:type="dxa"/>
          </w:tcPr>
          <w:p w14:paraId="3D84FC72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Датум одржавања</w:t>
            </w:r>
          </w:p>
        </w:tc>
        <w:tc>
          <w:tcPr>
            <w:tcW w:w="7560" w:type="dxa"/>
          </w:tcPr>
          <w:p w14:paraId="31D57868" w14:textId="77777777" w:rsidR="00CB2675" w:rsidRDefault="00CB2675" w:rsidP="00EC7780">
            <w:pPr>
              <w:rPr>
                <w:lang w:val="sr-Cyrl-RS"/>
              </w:rPr>
            </w:pPr>
          </w:p>
        </w:tc>
      </w:tr>
      <w:tr w:rsidR="00CB2675" w14:paraId="58F51DE4" w14:textId="77777777" w:rsidTr="00DF1763">
        <w:tc>
          <w:tcPr>
            <w:tcW w:w="3235" w:type="dxa"/>
          </w:tcPr>
          <w:p w14:paraId="6E7C9810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област</w:t>
            </w:r>
          </w:p>
        </w:tc>
        <w:tc>
          <w:tcPr>
            <w:tcW w:w="7560" w:type="dxa"/>
          </w:tcPr>
          <w:p w14:paraId="3CE2842A" w14:textId="7329A395" w:rsidR="00CB2675" w:rsidRPr="003915DC" w:rsidRDefault="00CB2675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Планета Земља/</w:t>
            </w:r>
            <w:r w:rsidRPr="0048516C">
              <w:rPr>
                <w:lang w:val="sr-Cyrl-RS"/>
              </w:rPr>
              <w:t>Ваздушни омотач Земље</w:t>
            </w:r>
          </w:p>
        </w:tc>
      </w:tr>
      <w:tr w:rsidR="00CB2675" w14:paraId="3D414E11" w14:textId="77777777" w:rsidTr="00DF1763">
        <w:tc>
          <w:tcPr>
            <w:tcW w:w="3235" w:type="dxa"/>
          </w:tcPr>
          <w:p w14:paraId="4E889D7A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јединица</w:t>
            </w:r>
          </w:p>
        </w:tc>
        <w:tc>
          <w:tcPr>
            <w:tcW w:w="7560" w:type="dxa"/>
          </w:tcPr>
          <w:p w14:paraId="6A0E2F81" w14:textId="77777777" w:rsidR="00CB2675" w:rsidRPr="00AD4698" w:rsidRDefault="00CB2675" w:rsidP="00E814B4">
            <w:pPr>
              <w:rPr>
                <w:lang w:val="sr-Cyrl-RS"/>
              </w:rPr>
            </w:pPr>
            <w:r w:rsidRPr="0048516C">
              <w:rPr>
                <w:lang w:val="sr-Cyrl-RS"/>
              </w:rPr>
              <w:t>Атмосф</w:t>
            </w:r>
            <w:r w:rsidR="00E814B4">
              <w:rPr>
                <w:lang w:val="sr-Cyrl-RS"/>
              </w:rPr>
              <w:t>ера – састав, структура и значај; загађење атмосфере</w:t>
            </w:r>
          </w:p>
        </w:tc>
      </w:tr>
      <w:tr w:rsidR="00CB2675" w14:paraId="3B53D593" w14:textId="77777777" w:rsidTr="00DF1763">
        <w:tc>
          <w:tcPr>
            <w:tcW w:w="3235" w:type="dxa"/>
          </w:tcPr>
          <w:p w14:paraId="0D5CB2BA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Врста (тип) часа</w:t>
            </w:r>
          </w:p>
        </w:tc>
        <w:tc>
          <w:tcPr>
            <w:tcW w:w="7560" w:type="dxa"/>
          </w:tcPr>
          <w:p w14:paraId="3841472A" w14:textId="77777777" w:rsidR="00CB2675" w:rsidRDefault="00CB2675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Обрада</w:t>
            </w:r>
          </w:p>
        </w:tc>
      </w:tr>
      <w:tr w:rsidR="00CB2675" w14:paraId="13788C50" w14:textId="77777777" w:rsidTr="00DF1763">
        <w:tc>
          <w:tcPr>
            <w:tcW w:w="3235" w:type="dxa"/>
          </w:tcPr>
          <w:p w14:paraId="1A352E8A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Облици рада</w:t>
            </w:r>
          </w:p>
        </w:tc>
        <w:tc>
          <w:tcPr>
            <w:tcW w:w="7560" w:type="dxa"/>
          </w:tcPr>
          <w:p w14:paraId="05471836" w14:textId="77777777" w:rsidR="00CB2675" w:rsidRDefault="00CB2675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Фронтални, индивидуални</w:t>
            </w:r>
          </w:p>
        </w:tc>
      </w:tr>
      <w:tr w:rsidR="00CB2675" w14:paraId="20651403" w14:textId="77777777" w:rsidTr="00DF1763">
        <w:tc>
          <w:tcPr>
            <w:tcW w:w="3235" w:type="dxa"/>
          </w:tcPr>
          <w:p w14:paraId="12AB917D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Наставне методе</w:t>
            </w:r>
          </w:p>
        </w:tc>
        <w:tc>
          <w:tcPr>
            <w:tcW w:w="7560" w:type="dxa"/>
          </w:tcPr>
          <w:p w14:paraId="5AF91345" w14:textId="77777777" w:rsidR="00CB2675" w:rsidRDefault="00CB2675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Монолошка, дијалошка, илустративно-демонстрациона</w:t>
            </w:r>
          </w:p>
        </w:tc>
      </w:tr>
      <w:tr w:rsidR="00CB2675" w14:paraId="5B8BA896" w14:textId="77777777" w:rsidTr="00DF1763">
        <w:tc>
          <w:tcPr>
            <w:tcW w:w="3235" w:type="dxa"/>
          </w:tcPr>
          <w:p w14:paraId="60BD77AD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Наставна средства</w:t>
            </w:r>
          </w:p>
        </w:tc>
        <w:tc>
          <w:tcPr>
            <w:tcW w:w="7560" w:type="dxa"/>
          </w:tcPr>
          <w:p w14:paraId="5FA517B7" w14:textId="3601CC3C" w:rsidR="00CB2675" w:rsidRDefault="00C979A0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Р</w:t>
            </w:r>
            <w:r w:rsidR="00CB2675">
              <w:rPr>
                <w:lang w:val="sr-Cyrl-RS"/>
              </w:rPr>
              <w:t>ачунар, пројектор, интерактивна табла</w:t>
            </w:r>
          </w:p>
        </w:tc>
      </w:tr>
      <w:tr w:rsidR="00CB2675" w14:paraId="446FD5DF" w14:textId="77777777" w:rsidTr="00DF1763">
        <w:tc>
          <w:tcPr>
            <w:tcW w:w="3235" w:type="dxa"/>
          </w:tcPr>
          <w:p w14:paraId="17CF6BEB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Циљ</w:t>
            </w:r>
          </w:p>
        </w:tc>
        <w:tc>
          <w:tcPr>
            <w:tcW w:w="7560" w:type="dxa"/>
          </w:tcPr>
          <w:p w14:paraId="0B6BDFA8" w14:textId="77777777" w:rsidR="00CB2675" w:rsidRPr="00DD71B7" w:rsidRDefault="00CB2675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Усвајање знања о ваздушном омотачу Земље и процесима који се у њој догађају</w:t>
            </w:r>
          </w:p>
        </w:tc>
      </w:tr>
      <w:tr w:rsidR="00CB2675" w14:paraId="6EE200CC" w14:textId="77777777" w:rsidTr="00DF1763">
        <w:tc>
          <w:tcPr>
            <w:tcW w:w="3235" w:type="dxa"/>
          </w:tcPr>
          <w:p w14:paraId="116C9B70" w14:textId="77777777" w:rsidR="00CB2675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Исходи</w:t>
            </w:r>
          </w:p>
          <w:p w14:paraId="0E93DFD9" w14:textId="77777777" w:rsidR="00CB2675" w:rsidRPr="007B767F" w:rsidRDefault="00CB2675" w:rsidP="00EC7780">
            <w:pPr>
              <w:rPr>
                <w:lang w:val="sr-Cyrl-RS"/>
              </w:rPr>
            </w:pPr>
            <w:r w:rsidRPr="007B767F">
              <w:rPr>
                <w:lang w:val="sr-Cyrl-RS"/>
              </w:rPr>
              <w:t>(1</w:t>
            </w:r>
            <w:r>
              <w:rPr>
                <w:lang w:val="sr-Cyrl-RS"/>
              </w:rPr>
              <w:t xml:space="preserve">) </w:t>
            </w:r>
            <w:r w:rsidRPr="007B767F">
              <w:rPr>
                <w:lang w:val="sr-Cyrl-RS"/>
              </w:rPr>
              <w:t>– исход достижу сви ученици;</w:t>
            </w:r>
          </w:p>
          <w:p w14:paraId="59FF383C" w14:textId="0EF8A749" w:rsidR="00CB2675" w:rsidRDefault="00CB2675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(2) – исход достиже већина ученика</w:t>
            </w:r>
            <w:r w:rsidR="00AE0150">
              <w:rPr>
                <w:lang w:val="sr-Cyrl-RS"/>
              </w:rPr>
              <w:t>;</w:t>
            </w:r>
          </w:p>
          <w:p w14:paraId="2F1D3CAD" w14:textId="77777777" w:rsidR="00CB2675" w:rsidRPr="007B767F" w:rsidRDefault="00CB2675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(3) – исход достижу само најбољи ученици;</w:t>
            </w:r>
          </w:p>
        </w:tc>
        <w:tc>
          <w:tcPr>
            <w:tcW w:w="7560" w:type="dxa"/>
          </w:tcPr>
          <w:p w14:paraId="0FAD7B63" w14:textId="77777777" w:rsidR="00CB2675" w:rsidRDefault="00CB2675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Након завршетка часа, ученик ће:</w:t>
            </w:r>
          </w:p>
          <w:p w14:paraId="0D6343D5" w14:textId="77777777" w:rsidR="00CB2675" w:rsidRDefault="00CB2675" w:rsidP="00CB267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значај атмосфере за живот на Земљи (1);</w:t>
            </w:r>
          </w:p>
          <w:p w14:paraId="342E0511" w14:textId="77777777" w:rsidR="00CB2675" w:rsidRDefault="00CB2675" w:rsidP="00CB267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наведе гасове који улазе у састав ваздуха (1);</w:t>
            </w:r>
          </w:p>
          <w:p w14:paraId="648529FA" w14:textId="77777777" w:rsidR="00E814B4" w:rsidRPr="00E814B4" w:rsidRDefault="00E814B4" w:rsidP="00E814B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на који начин се атмосфера изменила негативним утицајем човека (1);</w:t>
            </w:r>
          </w:p>
          <w:p w14:paraId="63A83CA0" w14:textId="77777777" w:rsidR="00CB2675" w:rsidRDefault="00CB2675" w:rsidP="00CB267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опише структуру атмосфере (2);</w:t>
            </w:r>
          </w:p>
          <w:p w14:paraId="482ABA0A" w14:textId="77777777" w:rsidR="00CB2675" w:rsidRDefault="00CB2675" w:rsidP="00CB267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да се у стратосфери налази озонски омотач (2);</w:t>
            </w:r>
          </w:p>
          <w:p w14:paraId="2A2FEB66" w14:textId="77777777" w:rsidR="00CB2675" w:rsidRDefault="00CB2675" w:rsidP="00CB267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објасни начин на који се загрева ваздух (2);</w:t>
            </w:r>
          </w:p>
          <w:p w14:paraId="0B6672C3" w14:textId="77777777" w:rsidR="00CB2675" w:rsidRDefault="00CB2675" w:rsidP="00CB267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знати због чега је на планинама хладније (2);</w:t>
            </w:r>
          </w:p>
          <w:p w14:paraId="744D59FC" w14:textId="65AD5EAB" w:rsidR="00CB2675" w:rsidRDefault="00CB2675" w:rsidP="00CB267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 xml:space="preserve">знати </w:t>
            </w:r>
            <w:r w:rsidR="00B35046">
              <w:rPr>
                <w:lang w:val="sr-Cyrl-RS"/>
              </w:rPr>
              <w:t xml:space="preserve">да наведе негативне промене у атмосфери које је проузроковао човек </w:t>
            </w:r>
            <w:r>
              <w:rPr>
                <w:lang w:val="sr-Cyrl-RS"/>
              </w:rPr>
              <w:t>(1);</w:t>
            </w:r>
          </w:p>
          <w:p w14:paraId="56820CC2" w14:textId="77777777" w:rsidR="00CB2675" w:rsidRDefault="00CB2675" w:rsidP="00CB2675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израчуна колико је температура нижа на некој планини, уколико зна њену висину (3);</w:t>
            </w:r>
          </w:p>
          <w:p w14:paraId="56306430" w14:textId="77777777" w:rsidR="00E814B4" w:rsidRPr="00EE4712" w:rsidRDefault="00E814B4" w:rsidP="00E814B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наведе конкретне поступке човека који доприносе деградацији атмосфере (2);</w:t>
            </w:r>
          </w:p>
          <w:p w14:paraId="19806CFE" w14:textId="77777777" w:rsidR="00E814B4" w:rsidRPr="00E814B4" w:rsidRDefault="00E814B4" w:rsidP="00E814B4">
            <w:pPr>
              <w:numPr>
                <w:ilvl w:val="0"/>
                <w:numId w:val="1"/>
              </w:numPr>
              <w:rPr>
                <w:lang w:val="sr-Cyrl-RS"/>
              </w:rPr>
            </w:pPr>
            <w:r>
              <w:rPr>
                <w:lang w:val="sr-Cyrl-RS"/>
              </w:rPr>
              <w:t>моћи да предложи конкретне мере којима се смањује негативан утицај човека на атмосферу (3);</w:t>
            </w:r>
          </w:p>
        </w:tc>
      </w:tr>
      <w:tr w:rsidR="00CB2675" w14:paraId="09D19D44" w14:textId="77777777" w:rsidTr="00DF1763">
        <w:tc>
          <w:tcPr>
            <w:tcW w:w="3235" w:type="dxa"/>
          </w:tcPr>
          <w:p w14:paraId="6F45789C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Образовни стандарди</w:t>
            </w:r>
          </w:p>
        </w:tc>
        <w:tc>
          <w:tcPr>
            <w:tcW w:w="7560" w:type="dxa"/>
          </w:tcPr>
          <w:p w14:paraId="5730E518" w14:textId="77777777" w:rsidR="00CB2675" w:rsidRPr="00D03B2A" w:rsidRDefault="00CB2675" w:rsidP="00DF1763">
            <w:pPr>
              <w:rPr>
                <w:lang w:val="sr-Cyrl-RS"/>
              </w:rPr>
            </w:pPr>
            <w:r w:rsidRPr="00D03B2A">
              <w:rPr>
                <w:lang w:val="sr-Cyrl-RS"/>
              </w:rPr>
              <w:t>ГЕ 1.2.3</w:t>
            </w:r>
            <w:r w:rsidR="00DF1763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 2.2.2</w:t>
            </w:r>
            <w:r w:rsidR="00DF1763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ГЕ.2.1.3</w:t>
            </w:r>
            <w:r w:rsidR="00DF1763">
              <w:rPr>
                <w:lang w:val="sr-Cyrl-RS"/>
              </w:rPr>
              <w:t>;</w:t>
            </w:r>
            <w:r w:rsidRPr="00D03B2A">
              <w:rPr>
                <w:lang w:val="sr-Cyrl-RS"/>
              </w:rPr>
              <w:t xml:space="preserve"> ГЕ 3.2.2. </w:t>
            </w:r>
          </w:p>
        </w:tc>
      </w:tr>
      <w:tr w:rsidR="00CB2675" w14:paraId="3CDFD45C" w14:textId="77777777" w:rsidTr="00DF1763">
        <w:tc>
          <w:tcPr>
            <w:tcW w:w="3235" w:type="dxa"/>
          </w:tcPr>
          <w:p w14:paraId="498B017C" w14:textId="77777777" w:rsidR="00CB2675" w:rsidRPr="00BF6CFC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Кључни појмови</w:t>
            </w:r>
          </w:p>
        </w:tc>
        <w:tc>
          <w:tcPr>
            <w:tcW w:w="7560" w:type="dxa"/>
          </w:tcPr>
          <w:p w14:paraId="74C4CC55" w14:textId="285DBBB9" w:rsidR="00CB2675" w:rsidRDefault="00CB2675" w:rsidP="00EC7780">
            <w:pPr>
              <w:rPr>
                <w:lang w:val="sr-Cyrl-RS"/>
              </w:rPr>
            </w:pPr>
            <w:r>
              <w:rPr>
                <w:lang w:val="sr-Cyrl-RS"/>
              </w:rPr>
              <w:t>Атмосфера, тропосфера, стратосфера, озон</w:t>
            </w:r>
            <w:r w:rsidR="00667288">
              <w:rPr>
                <w:lang w:val="sr-Cyrl-RS"/>
              </w:rPr>
              <w:t>ски омотач</w:t>
            </w:r>
            <w:r w:rsidR="0091354F">
              <w:rPr>
                <w:lang w:val="sr-Cyrl-RS"/>
              </w:rPr>
              <w:t>, ефекат стаклене баште, киселе кише</w:t>
            </w:r>
            <w:r w:rsidR="00B35046">
              <w:rPr>
                <w:lang w:val="sr-Cyrl-RS"/>
              </w:rPr>
              <w:t>, рупе у озонском омотачу</w:t>
            </w:r>
          </w:p>
        </w:tc>
      </w:tr>
      <w:tr w:rsidR="00DF1763" w14:paraId="00AC2464" w14:textId="77777777" w:rsidTr="00DF1763">
        <w:tc>
          <w:tcPr>
            <w:tcW w:w="3235" w:type="dxa"/>
          </w:tcPr>
          <w:p w14:paraId="71E2B472" w14:textId="77777777" w:rsidR="00DF1763" w:rsidRDefault="00DF1763" w:rsidP="00DF176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наставнике</w:t>
            </w:r>
          </w:p>
        </w:tc>
        <w:tc>
          <w:tcPr>
            <w:tcW w:w="7560" w:type="dxa"/>
          </w:tcPr>
          <w:p w14:paraId="21317041" w14:textId="77777777" w:rsidR="00DF1763" w:rsidRDefault="00DF1763" w:rsidP="00DF1763">
            <w:pPr>
              <w:rPr>
                <w:lang w:val="sr-Cyrl-RS"/>
              </w:rPr>
            </w:pPr>
            <w:r>
              <w:rPr>
                <w:lang w:val="sr-Cyrl-RS"/>
              </w:rPr>
              <w:t>Уџбеник, приручник за наставнике</w:t>
            </w:r>
          </w:p>
        </w:tc>
      </w:tr>
      <w:tr w:rsidR="00DF1763" w14:paraId="3E76AD6F" w14:textId="77777777" w:rsidTr="00DF1763">
        <w:tc>
          <w:tcPr>
            <w:tcW w:w="3235" w:type="dxa"/>
          </w:tcPr>
          <w:p w14:paraId="66FCBB56" w14:textId="77777777" w:rsidR="00DF1763" w:rsidRDefault="00DF1763" w:rsidP="00DF1763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Литература за ученике</w:t>
            </w:r>
          </w:p>
        </w:tc>
        <w:tc>
          <w:tcPr>
            <w:tcW w:w="7560" w:type="dxa"/>
          </w:tcPr>
          <w:p w14:paraId="08ABB620" w14:textId="77777777" w:rsidR="00DF1763" w:rsidRDefault="00DF1763" w:rsidP="00DF1763">
            <w:pPr>
              <w:rPr>
                <w:lang w:val="sr-Cyrl-RS"/>
              </w:rPr>
            </w:pPr>
            <w:r>
              <w:rPr>
                <w:lang w:val="sr-Cyrl-RS"/>
              </w:rPr>
              <w:t>Уџбеник</w:t>
            </w:r>
          </w:p>
        </w:tc>
      </w:tr>
      <w:tr w:rsidR="00CB2675" w14:paraId="554B77AE" w14:textId="77777777" w:rsidTr="00DF1763">
        <w:tc>
          <w:tcPr>
            <w:tcW w:w="3235" w:type="dxa"/>
          </w:tcPr>
          <w:p w14:paraId="69E863EC" w14:textId="77777777" w:rsidR="00CB2675" w:rsidRDefault="00CB2675" w:rsidP="00EC7780">
            <w:pPr>
              <w:rPr>
                <w:b/>
                <w:lang w:val="sr-Cyrl-RS"/>
              </w:rPr>
            </w:pPr>
            <w:r>
              <w:rPr>
                <w:b/>
                <w:lang w:val="sr-Cyrl-RS"/>
              </w:rPr>
              <w:t>Корелација</w:t>
            </w:r>
          </w:p>
        </w:tc>
        <w:tc>
          <w:tcPr>
            <w:tcW w:w="7560" w:type="dxa"/>
          </w:tcPr>
          <w:p w14:paraId="134E4475" w14:textId="77777777" w:rsidR="00CB2675" w:rsidRDefault="00035C22" w:rsidP="00035C22">
            <w:pPr>
              <w:rPr>
                <w:lang w:val="sr-Cyrl-RS"/>
              </w:rPr>
            </w:pPr>
            <w:r w:rsidRPr="00035C22">
              <w:rPr>
                <w:b/>
                <w:lang w:val="sr-Cyrl-RS"/>
              </w:rPr>
              <w:t>Природа и друштво</w:t>
            </w:r>
            <w:r>
              <w:rPr>
                <w:lang w:val="sr-Cyrl-RS"/>
              </w:rPr>
              <w:t xml:space="preserve"> (3. разред) - Веза између живе и неживе природе: „Услови за живот“, „Сунце и живи свет“, „Ваздух и живи свет“, „Значај ваздуха за живот човека“</w:t>
            </w:r>
            <w:r w:rsidR="00FC3E8D">
              <w:rPr>
                <w:lang w:val="sr-Cyrl-RS"/>
              </w:rPr>
              <w:t>;</w:t>
            </w:r>
          </w:p>
          <w:p w14:paraId="3CA4E950" w14:textId="77777777" w:rsidR="00FC3E8D" w:rsidRDefault="00FC3E8D" w:rsidP="00FC3E8D">
            <w:pPr>
              <w:rPr>
                <w:b/>
                <w:lang w:val="sr-Cyrl-RS"/>
              </w:rPr>
            </w:pPr>
            <w:r>
              <w:rPr>
                <w:lang w:val="sr-Cyrl-RS"/>
              </w:rPr>
              <w:t>Нежива природа: „Ваздух“, „Загревање, хлађење и кретање ваздуха“</w:t>
            </w:r>
            <w:r w:rsidRPr="00035C22">
              <w:rPr>
                <w:b/>
                <w:lang w:val="sr-Cyrl-RS"/>
              </w:rPr>
              <w:t xml:space="preserve"> </w:t>
            </w:r>
          </w:p>
          <w:p w14:paraId="1D976D5E" w14:textId="77777777" w:rsidR="00035C22" w:rsidRDefault="00035C22" w:rsidP="00FC3E8D">
            <w:pPr>
              <w:rPr>
                <w:lang w:val="sr-Cyrl-RS"/>
              </w:rPr>
            </w:pPr>
            <w:r w:rsidRPr="00035C22">
              <w:rPr>
                <w:b/>
                <w:lang w:val="sr-Cyrl-RS"/>
              </w:rPr>
              <w:t>Природа и друштво</w:t>
            </w:r>
            <w:r>
              <w:rPr>
                <w:lang w:val="sr-Cyrl-RS"/>
              </w:rPr>
              <w:t xml:space="preserve"> (4. разред) - Испитивање материјала: „Смеше“</w:t>
            </w:r>
          </w:p>
        </w:tc>
      </w:tr>
    </w:tbl>
    <w:p w14:paraId="4B3B2175" w14:textId="77777777" w:rsidR="00EA74C6" w:rsidRDefault="00EA74C6" w:rsidP="00CB2675">
      <w:pPr>
        <w:rPr>
          <w:lang w:val="sr-Cyrl-RS"/>
        </w:rPr>
      </w:pPr>
    </w:p>
    <w:p w14:paraId="367F57C7" w14:textId="77777777" w:rsidR="00EA74C6" w:rsidRDefault="00EA74C6">
      <w:pPr>
        <w:ind w:left="360"/>
        <w:rPr>
          <w:lang w:val="sr-Cyrl-RS"/>
        </w:rPr>
      </w:pPr>
    </w:p>
    <w:p w14:paraId="4E5731B4" w14:textId="77777777" w:rsidR="00EA74C6" w:rsidRDefault="00EA74C6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021A9A04" w14:textId="77777777" w:rsidR="00EA74C6" w:rsidRPr="00C545BB" w:rsidRDefault="00EA74C6" w:rsidP="00EA74C6">
      <w:pPr>
        <w:jc w:val="center"/>
        <w:rPr>
          <w:b/>
          <w:color w:val="002060"/>
          <w:sz w:val="24"/>
          <w:szCs w:val="24"/>
          <w:lang w:val="sr-Cyrl-RS"/>
        </w:rPr>
      </w:pPr>
      <w:r w:rsidRPr="00741EF5">
        <w:rPr>
          <w:b/>
          <w:color w:val="002060"/>
          <w:sz w:val="24"/>
          <w:szCs w:val="24"/>
          <w:lang w:val="sr-Cyrl-RS"/>
        </w:rPr>
        <w:lastRenderedPageBreak/>
        <w:t>ИЗГЛЕД МУЛТИМЕДИЈАЛНОГ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УЏБЕНИКА СА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ПРЕДЛОЖЕНИМ</w:t>
      </w:r>
      <w:r w:rsidRPr="00741EF5">
        <w:rPr>
          <w:b/>
          <w:color w:val="002060"/>
          <w:sz w:val="24"/>
          <w:szCs w:val="24"/>
        </w:rPr>
        <w:t xml:space="preserve"> </w:t>
      </w:r>
      <w:r w:rsidRPr="00741EF5">
        <w:rPr>
          <w:b/>
          <w:color w:val="002060"/>
          <w:sz w:val="24"/>
          <w:szCs w:val="24"/>
          <w:lang w:val="sr-Cyrl-RS"/>
        </w:rPr>
        <w:t>АКТИВНОСТИМА</w:t>
      </w:r>
    </w:p>
    <w:p w14:paraId="519333D7" w14:textId="01FC3343" w:rsidR="00EA74C6" w:rsidRDefault="009F5E56" w:rsidP="00EA74C6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23AA545F" wp14:editId="4DBDBD66">
                <wp:simplePos x="0" y="0"/>
                <wp:positionH relativeFrom="column">
                  <wp:posOffset>6086502</wp:posOffset>
                </wp:positionH>
                <wp:positionV relativeFrom="paragraph">
                  <wp:posOffset>2007760</wp:posOffset>
                </wp:positionV>
                <wp:extent cx="1000125" cy="795130"/>
                <wp:effectExtent l="0" t="0" r="28575" b="2413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79513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9A804F2" w14:textId="77777777" w:rsidR="00532F6C" w:rsidRDefault="00532F6C" w:rsidP="00532F6C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2DD28D69" w14:textId="77777777" w:rsidR="00532F6C" w:rsidRPr="00AE0150" w:rsidRDefault="001E2869" w:rsidP="001E2869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Структура атмосфере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3AA545F" id="Rectangle 6" o:spid="_x0000_s1026" style="position:absolute;left:0;text-align:left;margin-left:479.25pt;margin-top:158.1pt;width:78.75pt;height:62.6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" fillcolor="#0c7d8c" strokecolor="window" strokeweight="1pt">
                <v:textbox>
                  <w:txbxContent>
                    <w:p w14:paraId="29A804F2" w14:textId="77777777" w:rsidR="00532F6C" w:rsidRDefault="00532F6C" w:rsidP="00532F6C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2DD28D69" w14:textId="77777777" w:rsidR="00532F6C" w:rsidRPr="00AE0150" w:rsidRDefault="001E2869" w:rsidP="001E2869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Структура атмосфере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6182F394" wp14:editId="4FD2E4FA">
                <wp:simplePos x="0" y="0"/>
                <wp:positionH relativeFrom="column">
                  <wp:posOffset>6075377</wp:posOffset>
                </wp:positionH>
                <wp:positionV relativeFrom="paragraph">
                  <wp:posOffset>734364</wp:posOffset>
                </wp:positionV>
                <wp:extent cx="1019175" cy="552450"/>
                <wp:effectExtent l="0" t="0" r="9525" b="0"/>
                <wp:wrapNone/>
                <wp:docPr id="17" name="Rectangle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4DCF7CC0" w14:textId="77777777" w:rsidR="00532F6C" w:rsidRPr="00562BB4" w:rsidRDefault="00532F6C" w:rsidP="00532F6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BF1B09D" w14:textId="77777777" w:rsidR="00532F6C" w:rsidRPr="00AE0150" w:rsidRDefault="00532F6C" w:rsidP="00532F6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Састав ваздуха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82F394" id="Rectangle 17" o:spid="_x0000_s1027" style="position:absolute;left:0;text-align:left;margin-left:478.4pt;margin-top:57.8pt;width:80.25pt;height:43.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" fillcolor="#002060" stroked="f" strokeweight="1pt">
                <v:textbox>
                  <w:txbxContent>
                    <w:p w14:paraId="4DCF7CC0" w14:textId="77777777" w:rsidR="00532F6C" w:rsidRPr="00562BB4" w:rsidRDefault="00532F6C" w:rsidP="00532F6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BF1B09D" w14:textId="77777777" w:rsidR="00532F6C" w:rsidRPr="00AE0150" w:rsidRDefault="00532F6C" w:rsidP="00532F6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Састав ваздуха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7277F10" wp14:editId="4267C6AC">
                <wp:simplePos x="0" y="0"/>
                <wp:positionH relativeFrom="column">
                  <wp:posOffset>-250190</wp:posOffset>
                </wp:positionH>
                <wp:positionV relativeFrom="paragraph">
                  <wp:posOffset>2333845</wp:posOffset>
                </wp:positionV>
                <wp:extent cx="1000125" cy="795130"/>
                <wp:effectExtent l="0" t="0" r="28575" b="24130"/>
                <wp:wrapNone/>
                <wp:docPr id="16" name="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79513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9114453" w14:textId="77777777" w:rsidR="00EA74C6" w:rsidRDefault="00EA74C6" w:rsidP="00EA74C6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4676D47B" w14:textId="77777777" w:rsidR="00EA74C6" w:rsidRPr="0085161F" w:rsidRDefault="00532F6C" w:rsidP="00EA74C6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i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Значај гасова из атмосфере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7277F10" id="Rectangle 16" o:spid="_x0000_s1028" style="position:absolute;left:0;text-align:left;margin-left:-19.7pt;margin-top:183.75pt;width:78.75pt;height:62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" fillcolor="#0c7d8c" strokecolor="window" strokeweight="1pt">
                <v:textbox>
                  <w:txbxContent>
                    <w:p w14:paraId="19114453" w14:textId="77777777" w:rsidR="00EA74C6" w:rsidRDefault="00EA74C6" w:rsidP="00EA74C6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4676D47B" w14:textId="77777777" w:rsidR="00EA74C6" w:rsidRPr="0085161F" w:rsidRDefault="00532F6C" w:rsidP="00EA74C6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i/>
                          <w:color w:val="FFFFFF"/>
                          <w:sz w:val="20"/>
                          <w:szCs w:val="20"/>
                          <w:lang w:val="sr-Cyrl-RS"/>
                        </w:rPr>
                        <w:t>Значај гасова из атмосфере</w:t>
                      </w:r>
                    </w:p>
                  </w:txbxContent>
                </v:textbox>
              </v:rect>
            </w:pict>
          </mc:Fallback>
        </mc:AlternateContent>
      </w:r>
      <w:r w:rsidR="00AE0150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AB8735F" wp14:editId="499F9EA1">
                <wp:simplePos x="0" y="0"/>
                <wp:positionH relativeFrom="column">
                  <wp:posOffset>-231140</wp:posOffset>
                </wp:positionH>
                <wp:positionV relativeFrom="paragraph">
                  <wp:posOffset>1403350</wp:posOffset>
                </wp:positionV>
                <wp:extent cx="1000125" cy="763325"/>
                <wp:effectExtent l="0" t="0" r="28575" b="1778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76332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54E757E0" w14:textId="77777777" w:rsidR="00EA74C6" w:rsidRDefault="00EA74C6" w:rsidP="00EA74C6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4A23113A" w14:textId="77777777" w:rsidR="00EA74C6" w:rsidRPr="00AE0150" w:rsidRDefault="00532F6C" w:rsidP="00EA74C6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Састав ваздуха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B8735F" id="Rectangle 3" o:spid="_x0000_s1029" style="position:absolute;left:0;text-align:left;margin-left:-18.2pt;margin-top:110.5pt;width:78.75pt;height:60.1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" fillcolor="#0c7d8c" strokecolor="window" strokeweight="1pt">
                <v:textbox>
                  <w:txbxContent>
                    <w:p w14:paraId="54E757E0" w14:textId="77777777" w:rsidR="00EA74C6" w:rsidRDefault="00EA74C6" w:rsidP="00EA74C6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4A23113A" w14:textId="77777777" w:rsidR="00EA74C6" w:rsidRPr="00AE0150" w:rsidRDefault="00532F6C" w:rsidP="00EA74C6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Састав ваздуха</w:t>
                      </w:r>
                    </w:p>
                  </w:txbxContent>
                </v:textbox>
              </v:rect>
            </w:pict>
          </mc:Fallback>
        </mc:AlternateContent>
      </w:r>
      <w:r w:rsidR="00EA74C6">
        <w:rPr>
          <w:noProof/>
        </w:rPr>
        <w:drawing>
          <wp:inline distT="0" distB="0" distL="0" distR="0" wp14:anchorId="42CE2AB4" wp14:editId="7A491B4C">
            <wp:extent cx="5376672" cy="365760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.png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89547" w14:textId="7E742A2A" w:rsidR="00EA74C6" w:rsidRDefault="00234E9A" w:rsidP="00EA74C6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61A91FA1" wp14:editId="30AAE4C1">
                <wp:simplePos x="0" y="0"/>
                <wp:positionH relativeFrom="column">
                  <wp:posOffset>-272912</wp:posOffset>
                </wp:positionH>
                <wp:positionV relativeFrom="paragraph">
                  <wp:posOffset>2749053</wp:posOffset>
                </wp:positionV>
                <wp:extent cx="1019175" cy="552450"/>
                <wp:effectExtent l="0" t="0" r="9525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F62D6FB" w14:textId="77777777" w:rsidR="00532F6C" w:rsidRPr="00562BB4" w:rsidRDefault="00532F6C" w:rsidP="00532F6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DDE607B" w14:textId="77777777" w:rsidR="00532F6C" w:rsidRPr="00AE0150" w:rsidRDefault="00532F6C" w:rsidP="00532F6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Ваздушни омотач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1A91FA1" id="Rectangle 5" o:spid="_x0000_s1030" style="position:absolute;left:0;text-align:left;margin-left:-21.5pt;margin-top:216.45pt;width:80.25pt;height:43.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" fillcolor="#002060" stroked="f" strokeweight="1pt">
                <v:textbox>
                  <w:txbxContent>
                    <w:p w14:paraId="6F62D6FB" w14:textId="77777777" w:rsidR="00532F6C" w:rsidRPr="00562BB4" w:rsidRDefault="00532F6C" w:rsidP="00532F6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DDE607B" w14:textId="77777777" w:rsidR="00532F6C" w:rsidRPr="00AE0150" w:rsidRDefault="00532F6C" w:rsidP="00532F6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Ваздушни омотач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0F9FE0D" wp14:editId="68851438">
                <wp:simplePos x="0" y="0"/>
                <wp:positionH relativeFrom="column">
                  <wp:posOffset>-247650</wp:posOffset>
                </wp:positionH>
                <wp:positionV relativeFrom="paragraph">
                  <wp:posOffset>1750501</wp:posOffset>
                </wp:positionV>
                <wp:extent cx="1019175" cy="552450"/>
                <wp:effectExtent l="0" t="0" r="9525" b="0"/>
                <wp:wrapNone/>
                <wp:docPr id="4" name="Rectangle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B766509" w14:textId="77777777" w:rsidR="00532F6C" w:rsidRPr="00562BB4" w:rsidRDefault="00532F6C" w:rsidP="00532F6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080F1437" w14:textId="77777777" w:rsidR="00532F6C" w:rsidRPr="00AE0150" w:rsidRDefault="00532F6C" w:rsidP="00532F6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Азот - тропосфера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F9FE0D" id="Rectangle 4" o:spid="_x0000_s1031" style="position:absolute;left:0;text-align:left;margin-left:-19.5pt;margin-top:137.85pt;width:80.25pt;height:43.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" fillcolor="#002060" stroked="f" strokeweight="1pt">
                <v:textbox>
                  <w:txbxContent>
                    <w:p w14:paraId="7B766509" w14:textId="77777777" w:rsidR="00532F6C" w:rsidRPr="00562BB4" w:rsidRDefault="00532F6C" w:rsidP="00532F6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080F1437" w14:textId="77777777" w:rsidR="00532F6C" w:rsidRPr="00AE0150" w:rsidRDefault="00532F6C" w:rsidP="00532F6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Азот - тропосфера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135D6C41" wp14:editId="15B608C5">
                <wp:simplePos x="0" y="0"/>
                <wp:positionH relativeFrom="column">
                  <wp:posOffset>-255602</wp:posOffset>
                </wp:positionH>
                <wp:positionV relativeFrom="paragraph">
                  <wp:posOffset>817024</wp:posOffset>
                </wp:positionV>
                <wp:extent cx="1019175" cy="552450"/>
                <wp:effectExtent l="0" t="0" r="9525" b="0"/>
                <wp:wrapNone/>
                <wp:docPr id="13" name="Rectangle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524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716AC088" w14:textId="77777777" w:rsidR="00532F6C" w:rsidRPr="00562BB4" w:rsidRDefault="00532F6C" w:rsidP="00532F6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7691C37" w14:textId="77777777" w:rsidR="00532F6C" w:rsidRPr="00AE0150" w:rsidRDefault="00532F6C" w:rsidP="00532F6C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Структура атмосфере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35D6C41" id="Rectangle 13" o:spid="_x0000_s1032" style="position:absolute;left:0;text-align:left;margin-left:-20.15pt;margin-top:64.35pt;width:80.25pt;height:43.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" fillcolor="#002060" stroked="f" strokeweight="1pt">
                <v:textbox>
                  <w:txbxContent>
                    <w:p w14:paraId="716AC088" w14:textId="77777777" w:rsidR="00532F6C" w:rsidRPr="00562BB4" w:rsidRDefault="00532F6C" w:rsidP="00532F6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7691C37" w14:textId="77777777" w:rsidR="00532F6C" w:rsidRPr="00AE0150" w:rsidRDefault="00532F6C" w:rsidP="00532F6C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Структура атмосфере</w:t>
                      </w:r>
                    </w:p>
                  </w:txbxContent>
                </v:textbox>
              </v:rect>
            </w:pict>
          </mc:Fallback>
        </mc:AlternateContent>
      </w:r>
      <w:r w:rsidR="00EA74C6">
        <w:rPr>
          <w:noProof/>
        </w:rPr>
        <w:drawing>
          <wp:inline distT="0" distB="0" distL="0" distR="0" wp14:anchorId="085819ED" wp14:editId="36E75C50">
            <wp:extent cx="5376672" cy="3630168"/>
            <wp:effectExtent l="0" t="0" r="0" b="889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3.pn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76672" cy="3630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38AEC" w14:textId="77777777" w:rsidR="00E25056" w:rsidRDefault="00E25056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18B5808A" w14:textId="77777777" w:rsidR="00E814B4" w:rsidRDefault="00E814B4" w:rsidP="00E814B4">
      <w:pPr>
        <w:jc w:val="center"/>
        <w:rPr>
          <w:lang w:val="sr-Cyrl-RS"/>
        </w:rPr>
      </w:pPr>
    </w:p>
    <w:p w14:paraId="0610EAE7" w14:textId="7155C88B" w:rsidR="00E814B4" w:rsidRDefault="00AE0150" w:rsidP="00E814B4">
      <w:pPr>
        <w:jc w:val="center"/>
        <w:rPr>
          <w:lang w:val="sr-Cyrl-RS"/>
        </w:rPr>
      </w:pP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4CD30E8" wp14:editId="322D20AB">
                <wp:simplePos x="0" y="0"/>
                <wp:positionH relativeFrom="column">
                  <wp:posOffset>-257175</wp:posOffset>
                </wp:positionH>
                <wp:positionV relativeFrom="paragraph">
                  <wp:posOffset>2010410</wp:posOffset>
                </wp:positionV>
                <wp:extent cx="1000125" cy="600075"/>
                <wp:effectExtent l="0" t="0" r="28575" b="28575"/>
                <wp:wrapNone/>
                <wp:docPr id="26" name="Rectangle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0125" cy="600075"/>
                        </a:xfrm>
                        <a:prstGeom prst="rect">
                          <a:avLst/>
                        </a:prstGeom>
                        <a:solidFill>
                          <a:srgbClr val="00B0F0"/>
                        </a:solidFill>
                        <a:ln w="12700" cap="flat" cmpd="sng" algn="ctr">
                          <a:solidFill>
                            <a:srgbClr val="00B0F0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0C9341B" w14:textId="77777777" w:rsidR="00E814B4" w:rsidRDefault="00E814B4" w:rsidP="00E814B4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76330B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shd w:val="clear" w:color="auto" w:fill="00B0F0"/>
                                <w:lang w:val="sr-Cyrl-RS"/>
                              </w:rPr>
                              <w:t>ФИЛМ</w:t>
                            </w:r>
                            <w:r w:rsidRPr="00F9666B">
                              <w:rPr>
                                <w:rFonts w:ascii="Times New Roman" w:hAnsi="Times New Roman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41E09EF0" w14:textId="77777777" w:rsidR="00E814B4" w:rsidRPr="00AE0150" w:rsidRDefault="00E814B4" w:rsidP="00E814B4">
                            <w:pPr>
                              <w:pStyle w:val="NoSpacing"/>
                              <w:shd w:val="clear" w:color="auto" w:fill="00B0F0"/>
                              <w:rPr>
                                <w:rFonts w:ascii="Times New Roman" w:hAnsi="Times New Roman"/>
                                <w:sz w:val="20"/>
                                <w:szCs w:val="18"/>
                                <w:lang w:val="sr-Cyrl-RS"/>
                              </w:rPr>
                            </w:pPr>
                            <w:r w:rsidRPr="00AE0150">
                              <w:rPr>
                                <w:color w:val="FFFFFF" w:themeColor="background1"/>
                                <w:sz w:val="20"/>
                                <w:szCs w:val="18"/>
                                <w:lang w:val="sr-Cyrl-RS"/>
                              </w:rPr>
                              <w:t>Загађење ваздуха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D30E8" id="Rectangle 26" o:spid="_x0000_s1033" style="position:absolute;left:0;text-align:left;margin-left:-20.25pt;margin-top:158.3pt;width:78.75pt;height:47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" fillcolor="#00b0f0" strokecolor="#00b0f0" strokeweight="1pt">
                <v:textbox>
                  <w:txbxContent>
                    <w:p w14:paraId="00C9341B" w14:textId="77777777" w:rsidR="00E814B4" w:rsidRDefault="00E814B4" w:rsidP="00E814B4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76330B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shd w:val="clear" w:color="auto" w:fill="00B0F0"/>
                          <w:lang w:val="sr-Cyrl-RS"/>
                        </w:rPr>
                        <w:t>ФИЛМ</w:t>
                      </w:r>
                      <w:r w:rsidRPr="00F9666B">
                        <w:rPr>
                          <w:rFonts w:ascii="Times New Roman" w:hAnsi="Times New Roman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41E09EF0" w14:textId="77777777" w:rsidR="00E814B4" w:rsidRPr="00AE0150" w:rsidRDefault="00E814B4" w:rsidP="00E814B4">
                      <w:pPr>
                        <w:pStyle w:val="NoSpacing"/>
                        <w:shd w:val="clear" w:color="auto" w:fill="00B0F0"/>
                        <w:rPr>
                          <w:rFonts w:ascii="Times New Roman" w:hAnsi="Times New Roman"/>
                          <w:sz w:val="20"/>
                          <w:szCs w:val="18"/>
                          <w:lang w:val="sr-Cyrl-RS"/>
                        </w:rPr>
                      </w:pPr>
                      <w:r w:rsidRPr="00AE0150">
                        <w:rPr>
                          <w:color w:val="FFFFFF" w:themeColor="background1"/>
                          <w:sz w:val="20"/>
                          <w:szCs w:val="18"/>
                          <w:lang w:val="sr-Cyrl-RS"/>
                        </w:rPr>
                        <w:t>Загађење ваздуха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1583CBB" wp14:editId="6E45EA6D">
                <wp:simplePos x="0" y="0"/>
                <wp:positionH relativeFrom="column">
                  <wp:posOffset>6057900</wp:posOffset>
                </wp:positionH>
                <wp:positionV relativeFrom="paragraph">
                  <wp:posOffset>2305685</wp:posOffset>
                </wp:positionV>
                <wp:extent cx="1019175" cy="733425"/>
                <wp:effectExtent l="0" t="0" r="28575" b="28575"/>
                <wp:wrapNone/>
                <wp:docPr id="14" name="Rectangle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3342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3C878E0" w14:textId="77777777" w:rsidR="00E814B4" w:rsidRDefault="00E814B4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2CD1E88B" w14:textId="77777777" w:rsidR="00E814B4" w:rsidRPr="00AE0150" w:rsidRDefault="00E814B4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Голфска струја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1583CBB" id="Rectangle 14" o:spid="_x0000_s1034" style="position:absolute;left:0;text-align:left;margin-left:477pt;margin-top:181.55pt;width:80.25pt;height:57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" fillcolor="#0c7d8c" strokecolor="window" strokeweight="1pt">
                <v:textbox>
                  <w:txbxContent>
                    <w:p w14:paraId="33C878E0" w14:textId="77777777" w:rsidR="00E814B4" w:rsidRDefault="00E814B4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2CD1E88B" w14:textId="77777777" w:rsidR="00E814B4" w:rsidRPr="00AE0150" w:rsidRDefault="00E814B4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Голфска струја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75B2A2FF" wp14:editId="332187A5">
                <wp:simplePos x="0" y="0"/>
                <wp:positionH relativeFrom="column">
                  <wp:posOffset>6057900</wp:posOffset>
                </wp:positionH>
                <wp:positionV relativeFrom="paragraph">
                  <wp:posOffset>1315085</wp:posOffset>
                </wp:positionV>
                <wp:extent cx="1019175" cy="933450"/>
                <wp:effectExtent l="0" t="0" r="28575" b="19050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93345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2366CFC" w14:textId="77777777" w:rsidR="00E814B4" w:rsidRDefault="00E814B4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6CFFBB7D" w14:textId="77777777" w:rsidR="00E814B4" w:rsidRPr="00AE0150" w:rsidRDefault="00E814B4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Гасови стаклене баште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5B2A2FF" id="Rectangle 7" o:spid="_x0000_s1035" style="position:absolute;left:0;text-align:left;margin-left:477pt;margin-top:103.55pt;width:80.25pt;height:73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" fillcolor="#0c7d8c" strokecolor="window" strokeweight="1pt">
                <v:textbox>
                  <w:txbxContent>
                    <w:p w14:paraId="32366CFC" w14:textId="77777777" w:rsidR="00E814B4" w:rsidRDefault="00E814B4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6CFFBB7D" w14:textId="77777777" w:rsidR="00E814B4" w:rsidRPr="00AE0150" w:rsidRDefault="00E814B4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Гасови стаклене баште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3B656ACB" wp14:editId="35FFD875">
                <wp:simplePos x="0" y="0"/>
                <wp:positionH relativeFrom="column">
                  <wp:posOffset>6057900</wp:posOffset>
                </wp:positionH>
                <wp:positionV relativeFrom="paragraph">
                  <wp:posOffset>305434</wp:posOffset>
                </wp:positionV>
                <wp:extent cx="1019175" cy="904875"/>
                <wp:effectExtent l="0" t="0" r="28575" b="28575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904875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0E52484F" w14:textId="77777777" w:rsidR="00E814B4" w:rsidRDefault="00E814B4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05ACB181" w14:textId="77777777" w:rsidR="00E814B4" w:rsidRPr="00AE0150" w:rsidRDefault="00E814B4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Ефекат стаклене баште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656ACB" id="Rectangle 12" o:spid="_x0000_s1036" style="position:absolute;left:0;text-align:left;margin-left:477pt;margin-top:24.05pt;width:80.25pt;height:71.2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" fillcolor="#0c7d8c" strokecolor="window" strokeweight="1pt">
                <v:textbox>
                  <w:txbxContent>
                    <w:p w14:paraId="0E52484F" w14:textId="77777777" w:rsidR="00E814B4" w:rsidRDefault="00E814B4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05ACB181" w14:textId="77777777" w:rsidR="00E814B4" w:rsidRPr="00AE0150" w:rsidRDefault="00E814B4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Ефекат стаклене баште</w:t>
                      </w:r>
                    </w:p>
                  </w:txbxContent>
                </v:textbox>
              </v:rect>
            </w:pict>
          </mc:Fallback>
        </mc:AlternateContent>
      </w:r>
      <w:r w:rsidR="00E814B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02EE784D" wp14:editId="5006B8DD">
                <wp:simplePos x="0" y="0"/>
                <wp:positionH relativeFrom="column">
                  <wp:posOffset>6057900</wp:posOffset>
                </wp:positionH>
                <wp:positionV relativeFrom="paragraph">
                  <wp:posOffset>3107055</wp:posOffset>
                </wp:positionV>
                <wp:extent cx="1019175" cy="704850"/>
                <wp:effectExtent l="0" t="0" r="9525" b="0"/>
                <wp:wrapNone/>
                <wp:docPr id="15" name="Rectangle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0485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C44B3FF" w14:textId="77777777" w:rsidR="00E814B4" w:rsidRPr="00562BB4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62BA147A" w14:textId="77777777" w:rsidR="00E814B4" w:rsidRPr="00AE0150" w:rsidRDefault="00E814B4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Ефекат стаклене баште</w:t>
                            </w:r>
                          </w:p>
                          <w:p w14:paraId="17B07A2B" w14:textId="77777777" w:rsidR="00E814B4" w:rsidRPr="004C7C46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2EE784D" id="Rectangle 15" o:spid="_x0000_s1037" style="position:absolute;left:0;text-align:left;margin-left:477pt;margin-top:244.65pt;width:80.25pt;height:55.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" fillcolor="#002060" stroked="f" strokeweight="1pt">
                <v:textbox>
                  <w:txbxContent>
                    <w:p w14:paraId="2C44B3FF" w14:textId="77777777" w:rsidR="00E814B4" w:rsidRPr="00562BB4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62BA147A" w14:textId="77777777" w:rsidR="00E814B4" w:rsidRPr="00AE0150" w:rsidRDefault="00E814B4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Ефекат стаклене баште</w:t>
                      </w:r>
                    </w:p>
                    <w:p w14:paraId="17B07A2B" w14:textId="77777777" w:rsidR="00E814B4" w:rsidRPr="004C7C46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814B4">
        <w:rPr>
          <w:noProof/>
        </w:rPr>
        <w:drawing>
          <wp:inline distT="0" distB="0" distL="0" distR="0" wp14:anchorId="7C43CAF3" wp14:editId="4FCDB660">
            <wp:extent cx="5495544" cy="365760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10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95544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105F4E" w14:textId="341F3434" w:rsidR="00E814B4" w:rsidRDefault="009F5E56" w:rsidP="00E814B4">
      <w:pPr>
        <w:jc w:val="center"/>
        <w:rPr>
          <w:lang w:val="sr-Cyrl-RS"/>
        </w:rPr>
      </w:pPr>
      <w:r w:rsidRPr="006F0F82"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0D44947E" wp14:editId="233564F7">
                <wp:simplePos x="0" y="0"/>
                <wp:positionH relativeFrom="column">
                  <wp:posOffset>-239698</wp:posOffset>
                </wp:positionH>
                <wp:positionV relativeFrom="paragraph">
                  <wp:posOffset>2451156</wp:posOffset>
                </wp:positionV>
                <wp:extent cx="1019175" cy="752475"/>
                <wp:effectExtent l="0" t="0" r="9525" b="9525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752475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3B4CF1E" w14:textId="77777777" w:rsidR="00E814B4" w:rsidRPr="00783963" w:rsidRDefault="00E814B4" w:rsidP="00E814B4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3A7A824C" w14:textId="77777777" w:rsidR="00E814B4" w:rsidRPr="00AE0150" w:rsidRDefault="00E814B4" w:rsidP="00E814B4">
                            <w:pPr>
                              <w:spacing w:after="0"/>
                              <w:jc w:val="left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Озонски омотач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D44947E" id="Rectangle 18" o:spid="_x0000_s1038" style="position:absolute;left:0;text-align:left;margin-left:-18.85pt;margin-top:193pt;width:80.25pt;height:59.25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" fillcolor="#429cbc" stroked="f" strokeweight="1pt">
                <v:textbox>
                  <w:txbxContent>
                    <w:p w14:paraId="33B4CF1E" w14:textId="77777777" w:rsidR="00E814B4" w:rsidRPr="00783963" w:rsidRDefault="00E814B4" w:rsidP="00E814B4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3A7A824C" w14:textId="77777777" w:rsidR="00E814B4" w:rsidRPr="00AE0150" w:rsidRDefault="00E814B4" w:rsidP="00E814B4">
                      <w:pPr>
                        <w:spacing w:after="0"/>
                        <w:jc w:val="left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Озонски омотач</w:t>
                      </w:r>
                    </w:p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1DD95DFA" wp14:editId="5ADCA022">
                <wp:simplePos x="0" y="0"/>
                <wp:positionH relativeFrom="column">
                  <wp:posOffset>-228600</wp:posOffset>
                </wp:positionH>
                <wp:positionV relativeFrom="paragraph">
                  <wp:posOffset>314408</wp:posOffset>
                </wp:positionV>
                <wp:extent cx="1019175" cy="542925"/>
                <wp:effectExtent l="0" t="0" r="9525" b="9525"/>
                <wp:wrapNone/>
                <wp:docPr id="10" name="Rectangle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4292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C9D240F" w14:textId="77777777" w:rsidR="00E814B4" w:rsidRPr="00562BB4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37D3394" w14:textId="77777777" w:rsidR="00E814B4" w:rsidRPr="00AE0150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Пораст нивоа мора</w:t>
                            </w:r>
                          </w:p>
                          <w:p w14:paraId="2530B6B1" w14:textId="77777777" w:rsidR="00E814B4" w:rsidRDefault="00E814B4" w:rsidP="00E814B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D95DFA" id="Rectangle 10" o:spid="_x0000_s1039" style="position:absolute;left:0;text-align:left;margin-left:-18pt;margin-top:24.75pt;width:80.25pt;height:42.7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" fillcolor="#002060" stroked="f" strokeweight="1pt">
                <v:textbox>
                  <w:txbxContent>
                    <w:p w14:paraId="3C9D240F" w14:textId="77777777" w:rsidR="00E814B4" w:rsidRPr="00562BB4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37D3394" w14:textId="77777777" w:rsidR="00E814B4" w:rsidRPr="00AE0150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Пораст нивоа мора</w:t>
                      </w:r>
                    </w:p>
                    <w:p w14:paraId="2530B6B1" w14:textId="77777777" w:rsidR="00E814B4" w:rsidRDefault="00E814B4" w:rsidP="00E814B4"/>
                  </w:txbxContent>
                </v:textbox>
              </v:rect>
            </w:pict>
          </mc:Fallback>
        </mc:AlternateContent>
      </w:r>
      <w:r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1DD25D89" wp14:editId="6CB67DA8">
                <wp:simplePos x="0" y="0"/>
                <wp:positionH relativeFrom="column">
                  <wp:posOffset>-228600</wp:posOffset>
                </wp:positionH>
                <wp:positionV relativeFrom="paragraph">
                  <wp:posOffset>1817867</wp:posOffset>
                </wp:positionV>
                <wp:extent cx="1019175" cy="409575"/>
                <wp:effectExtent l="0" t="0" r="9525" b="9525"/>
                <wp:wrapNone/>
                <wp:docPr id="21" name="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95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6591AF0B" w14:textId="77777777" w:rsidR="00E814B4" w:rsidRPr="00562BB4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20F524BF" w14:textId="77777777" w:rsidR="00E814B4" w:rsidRPr="00AE0150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Снага ветра</w:t>
                            </w:r>
                          </w:p>
                          <w:p w14:paraId="778F6E81" w14:textId="77777777" w:rsidR="00E814B4" w:rsidRDefault="00E814B4" w:rsidP="00E814B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D25D89" id="Rectangle 21" o:spid="_x0000_s1040" style="position:absolute;left:0;text-align:left;margin-left:-18pt;margin-top:143.15pt;width:80.25pt;height:32.2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" fillcolor="#002060" stroked="f" strokeweight="1pt">
                <v:textbox>
                  <w:txbxContent>
                    <w:p w14:paraId="6591AF0B" w14:textId="77777777" w:rsidR="00E814B4" w:rsidRPr="00562BB4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20F524BF" w14:textId="77777777" w:rsidR="00E814B4" w:rsidRPr="00AE0150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Снага ветра</w:t>
                      </w:r>
                    </w:p>
                    <w:p w14:paraId="778F6E81" w14:textId="77777777" w:rsidR="00E814B4" w:rsidRDefault="00E814B4" w:rsidP="00E814B4"/>
                  </w:txbxContent>
                </v:textbox>
              </v:rect>
            </w:pict>
          </mc:Fallback>
        </mc:AlternateContent>
      </w:r>
      <w:r w:rsidR="00AE0150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595BA42E" wp14:editId="7101699A">
                <wp:simplePos x="0" y="0"/>
                <wp:positionH relativeFrom="column">
                  <wp:posOffset>6086475</wp:posOffset>
                </wp:positionH>
                <wp:positionV relativeFrom="paragraph">
                  <wp:posOffset>478155</wp:posOffset>
                </wp:positionV>
                <wp:extent cx="1019175" cy="876300"/>
                <wp:effectExtent l="0" t="0" r="9525" b="0"/>
                <wp:wrapNone/>
                <wp:docPr id="22" name="Rectangle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8763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395C3E0" w14:textId="77777777" w:rsidR="00E814B4" w:rsidRPr="00562BB4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73883699" w14:textId="77777777" w:rsidR="00E814B4" w:rsidRPr="00AE0150" w:rsidRDefault="00E814B4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Утицај разних појава и делатности на атмосферу</w:t>
                            </w:r>
                          </w:p>
                          <w:p w14:paraId="4BA37DB3" w14:textId="77777777" w:rsidR="00E814B4" w:rsidRPr="004C7C46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i/>
                                <w:sz w:val="20"/>
                                <w:szCs w:val="20"/>
                                <w:lang w:val="sr-Cyrl-RS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95BA42E" id="Rectangle 22" o:spid="_x0000_s1041" style="position:absolute;left:0;text-align:left;margin-left:479.25pt;margin-top:37.65pt;width:80.25pt;height:69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" fillcolor="#002060" stroked="f" strokeweight="1pt">
                <v:textbox>
                  <w:txbxContent>
                    <w:p w14:paraId="1395C3E0" w14:textId="77777777" w:rsidR="00E814B4" w:rsidRPr="00562BB4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73883699" w14:textId="77777777" w:rsidR="00E814B4" w:rsidRPr="00AE0150" w:rsidRDefault="00E814B4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Утицај разних појава и делатности на атмосферу</w:t>
                      </w:r>
                    </w:p>
                    <w:p w14:paraId="4BA37DB3" w14:textId="77777777" w:rsidR="00E814B4" w:rsidRPr="004C7C46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i/>
                          <w:sz w:val="20"/>
                          <w:szCs w:val="20"/>
                          <w:lang w:val="sr-Cyrl-RS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 w:rsidR="00E814B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1DA6282" wp14:editId="5201E2B4">
                <wp:simplePos x="0" y="0"/>
                <wp:positionH relativeFrom="column">
                  <wp:posOffset>6067425</wp:posOffset>
                </wp:positionH>
                <wp:positionV relativeFrom="paragraph">
                  <wp:posOffset>3211830</wp:posOffset>
                </wp:positionV>
                <wp:extent cx="1019175" cy="571500"/>
                <wp:effectExtent l="0" t="0" r="9525" b="0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71500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A10F231" w14:textId="77777777" w:rsidR="00E814B4" w:rsidRPr="00562BB4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37280CA8" w14:textId="77777777" w:rsidR="00E814B4" w:rsidRPr="00AE0150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Загађивање атмосфере</w:t>
                            </w:r>
                          </w:p>
                          <w:p w14:paraId="167A4E1E" w14:textId="77777777" w:rsidR="00E814B4" w:rsidRDefault="00E814B4" w:rsidP="00E814B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1DA6282" id="Rectangle 25" o:spid="_x0000_s1042" style="position:absolute;left:0;text-align:left;margin-left:477.75pt;margin-top:252.9pt;width:80.25pt;height:4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" fillcolor="#002060" stroked="f" strokeweight="1pt">
                <v:textbox>
                  <w:txbxContent>
                    <w:p w14:paraId="3A10F231" w14:textId="77777777" w:rsidR="00E814B4" w:rsidRPr="00562BB4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37280CA8" w14:textId="77777777" w:rsidR="00E814B4" w:rsidRPr="00AE0150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Загађивање атмосфере</w:t>
                      </w:r>
                    </w:p>
                    <w:p w14:paraId="167A4E1E" w14:textId="77777777" w:rsidR="00E814B4" w:rsidRDefault="00E814B4" w:rsidP="00E814B4"/>
                  </w:txbxContent>
                </v:textbox>
              </v:rect>
            </w:pict>
          </mc:Fallback>
        </mc:AlternateContent>
      </w:r>
      <w:r w:rsidR="00E814B4" w:rsidRPr="00F9666B"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2D62E630" wp14:editId="46258E43">
                <wp:simplePos x="0" y="0"/>
                <wp:positionH relativeFrom="column">
                  <wp:posOffset>6067425</wp:posOffset>
                </wp:positionH>
                <wp:positionV relativeFrom="paragraph">
                  <wp:posOffset>2677795</wp:posOffset>
                </wp:positionV>
                <wp:extent cx="1019175" cy="409575"/>
                <wp:effectExtent l="0" t="0" r="9525" b="9525"/>
                <wp:wrapNone/>
                <wp:docPr id="24" name="Rectangle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409575"/>
                        </a:xfrm>
                        <a:prstGeom prst="rect">
                          <a:avLst/>
                        </a:prstGeom>
                        <a:solidFill>
                          <a:srgbClr val="002060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241B3D41" w14:textId="77777777" w:rsidR="00E814B4" w:rsidRPr="00562BB4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З</w:t>
                            </w:r>
                            <w:r w:rsidRPr="00562BB4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АДАТАК</w:t>
                            </w:r>
                          </w:p>
                          <w:p w14:paraId="440999CA" w14:textId="77777777" w:rsidR="00E814B4" w:rsidRPr="00AE0150" w:rsidRDefault="00E814B4" w:rsidP="00E814B4">
                            <w:pPr>
                              <w:pStyle w:val="NoSpacing"/>
                              <w:shd w:val="clear" w:color="auto" w:fill="002060"/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sz w:val="20"/>
                                <w:szCs w:val="20"/>
                                <w:lang w:val="sr-Cyrl-RS"/>
                              </w:rPr>
                              <w:t>Киселе кише</w:t>
                            </w:r>
                          </w:p>
                          <w:p w14:paraId="3F5DB68C" w14:textId="77777777" w:rsidR="00E814B4" w:rsidRDefault="00E814B4" w:rsidP="00E814B4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62E630" id="Rectangle 24" o:spid="_x0000_s1043" style="position:absolute;left:0;text-align:left;margin-left:477.75pt;margin-top:210.85pt;width:80.25pt;height:32.2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" fillcolor="#002060" stroked="f" strokeweight="1pt">
                <v:textbox>
                  <w:txbxContent>
                    <w:p w14:paraId="241B3D41" w14:textId="77777777" w:rsidR="00E814B4" w:rsidRPr="00562BB4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З</w:t>
                      </w:r>
                      <w:r w:rsidRPr="00562BB4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АДАТАК</w:t>
                      </w:r>
                    </w:p>
                    <w:p w14:paraId="440999CA" w14:textId="77777777" w:rsidR="00E814B4" w:rsidRPr="00AE0150" w:rsidRDefault="00E814B4" w:rsidP="00E814B4">
                      <w:pPr>
                        <w:pStyle w:val="NoSpacing"/>
                        <w:shd w:val="clear" w:color="auto" w:fill="002060"/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sz w:val="20"/>
                          <w:szCs w:val="20"/>
                          <w:lang w:val="sr-Cyrl-RS"/>
                        </w:rPr>
                        <w:t>Киселе кише</w:t>
                      </w:r>
                    </w:p>
                    <w:p w14:paraId="3F5DB68C" w14:textId="77777777" w:rsidR="00E814B4" w:rsidRDefault="00E814B4" w:rsidP="00E814B4"/>
                  </w:txbxContent>
                </v:textbox>
              </v:rect>
            </w:pict>
          </mc:Fallback>
        </mc:AlternateContent>
      </w:r>
      <w:r w:rsidR="00E814B4" w:rsidRPr="006F0F8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29CF7D7A" wp14:editId="6E9A95C7">
                <wp:simplePos x="0" y="0"/>
                <wp:positionH relativeFrom="column">
                  <wp:posOffset>6067425</wp:posOffset>
                </wp:positionH>
                <wp:positionV relativeFrom="paragraph">
                  <wp:posOffset>1954530</wp:posOffset>
                </wp:positionV>
                <wp:extent cx="1019175" cy="590550"/>
                <wp:effectExtent l="0" t="0" r="9525" b="0"/>
                <wp:wrapNone/>
                <wp:docPr id="23" name="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90550"/>
                        </a:xfrm>
                        <a:prstGeom prst="rect">
                          <a:avLst/>
                        </a:prstGeom>
                        <a:solidFill>
                          <a:srgbClr val="429CBC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3282F53D" w14:textId="77777777" w:rsidR="00E814B4" w:rsidRPr="00783963" w:rsidRDefault="00E814B4" w:rsidP="00E814B4">
                            <w:pPr>
                              <w:spacing w:after="0"/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783963">
                              <w:rPr>
                                <w:color w:val="FFFFFF" w:themeColor="background1"/>
                                <w:sz w:val="20"/>
                                <w:szCs w:val="20"/>
                              </w:rPr>
                              <w:t>ГАЛЕРИЈА СЛИКА:</w:t>
                            </w:r>
                          </w:p>
                          <w:p w14:paraId="6506FEFF" w14:textId="77777777" w:rsidR="00E814B4" w:rsidRPr="00AE0150" w:rsidRDefault="00E814B4" w:rsidP="00E814B4">
                            <w:pPr>
                              <w:spacing w:after="0"/>
                              <w:jc w:val="left"/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</w:pPr>
                            <w:r w:rsidRPr="00AE0150">
                              <w:rPr>
                                <w:color w:val="FFFFFF" w:themeColor="background1"/>
                                <w:sz w:val="20"/>
                                <w:szCs w:val="20"/>
                                <w:lang w:val="sr-Cyrl-RS"/>
                              </w:rPr>
                              <w:t>Киселе кише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CF7D7A" id="Rectangle 23" o:spid="_x0000_s1044" style="position:absolute;left:0;text-align:left;margin-left:477.75pt;margin-top:153.9pt;width:80.25pt;height:46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" fillcolor="#429cbc" stroked="f" strokeweight="1pt">
                <v:textbox>
                  <w:txbxContent>
                    <w:p w14:paraId="3282F53D" w14:textId="77777777" w:rsidR="00E814B4" w:rsidRPr="00783963" w:rsidRDefault="00E814B4" w:rsidP="00E814B4">
                      <w:pPr>
                        <w:spacing w:after="0"/>
                        <w:rPr>
                          <w:color w:val="FFFFFF" w:themeColor="background1"/>
                          <w:sz w:val="20"/>
                          <w:szCs w:val="20"/>
                        </w:rPr>
                      </w:pPr>
                      <w:r w:rsidRPr="00783963">
                        <w:rPr>
                          <w:color w:val="FFFFFF" w:themeColor="background1"/>
                          <w:sz w:val="20"/>
                          <w:szCs w:val="20"/>
                        </w:rPr>
                        <w:t>ГАЛЕРИЈА СЛИКА:</w:t>
                      </w:r>
                    </w:p>
                    <w:p w14:paraId="6506FEFF" w14:textId="77777777" w:rsidR="00E814B4" w:rsidRPr="00AE0150" w:rsidRDefault="00E814B4" w:rsidP="00E814B4">
                      <w:pPr>
                        <w:spacing w:after="0"/>
                        <w:jc w:val="left"/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</w:pPr>
                      <w:r w:rsidRPr="00AE0150">
                        <w:rPr>
                          <w:color w:val="FFFFFF" w:themeColor="background1"/>
                          <w:sz w:val="20"/>
                          <w:szCs w:val="20"/>
                          <w:lang w:val="sr-Cyrl-RS"/>
                        </w:rPr>
                        <w:t>Киселе кише</w:t>
                      </w:r>
                    </w:p>
                  </w:txbxContent>
                </v:textbox>
              </v:rect>
            </w:pict>
          </mc:Fallback>
        </mc:AlternateContent>
      </w:r>
      <w:r w:rsidR="00E814B4" w:rsidRPr="006F0F82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492EA76" wp14:editId="094378BF">
                <wp:simplePos x="0" y="0"/>
                <wp:positionH relativeFrom="column">
                  <wp:posOffset>-228600</wp:posOffset>
                </wp:positionH>
                <wp:positionV relativeFrom="paragraph">
                  <wp:posOffset>944245</wp:posOffset>
                </wp:positionV>
                <wp:extent cx="1019175" cy="685800"/>
                <wp:effectExtent l="0" t="0" r="28575" b="19050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685800"/>
                        </a:xfrm>
                        <a:prstGeom prst="rect">
                          <a:avLst/>
                        </a:prstGeom>
                        <a:solidFill>
                          <a:srgbClr val="0C7D8C"/>
                        </a:solidFill>
                        <a:ln w="12700" cap="flat" cmpd="sng" algn="ctr">
                          <a:solidFill>
                            <a:sysClr val="window" lastClr="FFFFFF"/>
                          </a:solidFill>
                          <a:prstDash val="solid"/>
                          <a:miter lim="800000"/>
                        </a:ln>
                        <a:effectLst/>
                      </wps:spPr>
                      <wps:txbx>
                        <w:txbxContent>
                          <w:p w14:paraId="144EAA3E" w14:textId="77777777" w:rsidR="00E814B4" w:rsidRDefault="00E814B4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</w:pPr>
                            <w:r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>ДОДАТНИ САДРЖАЈ</w:t>
                            </w:r>
                            <w:r w:rsidRPr="0085161F">
                              <w:rPr>
                                <w:rFonts w:asciiTheme="minorHAnsi" w:hAnsiTheme="minorHAnsi"/>
                                <w:color w:val="FFFFFF"/>
                                <w:sz w:val="20"/>
                                <w:szCs w:val="20"/>
                                <w:lang w:val="sr-Cyrl-RS"/>
                              </w:rPr>
                              <w:t xml:space="preserve">: </w:t>
                            </w:r>
                          </w:p>
                          <w:p w14:paraId="28E5DA9A" w14:textId="77777777" w:rsidR="00E814B4" w:rsidRPr="00AE0150" w:rsidRDefault="002E2F20" w:rsidP="00E814B4">
                            <w:pPr>
                              <w:pStyle w:val="NoSpacing"/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</w:pPr>
                            <w:r w:rsidRPr="00AE0150">
                              <w:rPr>
                                <w:rFonts w:asciiTheme="minorHAnsi" w:hAnsiTheme="minorHAnsi"/>
                                <w:color w:val="FFFFFF"/>
                                <w:sz w:val="18"/>
                                <w:szCs w:val="18"/>
                                <w:lang w:val="sr-Cyrl-RS"/>
                              </w:rPr>
                              <w:t>Снага ветра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492EA76" id="Rectangle 8" o:spid="_x0000_s1045" style="position:absolute;left:0;text-align:left;margin-left:-18pt;margin-top:74.35pt;width:80.25pt;height:5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" fillcolor="#0c7d8c" strokecolor="window" strokeweight="1pt">
                <v:textbox>
                  <w:txbxContent>
                    <w:p w14:paraId="144EAA3E" w14:textId="77777777" w:rsidR="00E814B4" w:rsidRDefault="00E814B4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</w:pPr>
                      <w:r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>ДОДАТНИ САДРЖАЈ</w:t>
                      </w:r>
                      <w:r w:rsidRPr="0085161F">
                        <w:rPr>
                          <w:rFonts w:asciiTheme="minorHAnsi" w:hAnsiTheme="minorHAnsi"/>
                          <w:color w:val="FFFFFF"/>
                          <w:sz w:val="20"/>
                          <w:szCs w:val="20"/>
                          <w:lang w:val="sr-Cyrl-RS"/>
                        </w:rPr>
                        <w:t xml:space="preserve">: </w:t>
                      </w:r>
                    </w:p>
                    <w:p w14:paraId="28E5DA9A" w14:textId="77777777" w:rsidR="00E814B4" w:rsidRPr="00AE0150" w:rsidRDefault="002E2F20" w:rsidP="00E814B4">
                      <w:pPr>
                        <w:pStyle w:val="NoSpacing"/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</w:pPr>
                      <w:r w:rsidRPr="00AE0150">
                        <w:rPr>
                          <w:rFonts w:asciiTheme="minorHAnsi" w:hAnsiTheme="minorHAnsi"/>
                          <w:color w:val="FFFFFF"/>
                          <w:sz w:val="18"/>
                          <w:szCs w:val="18"/>
                          <w:lang w:val="sr-Cyrl-RS"/>
                        </w:rPr>
                        <w:t>Снага ветра</w:t>
                      </w:r>
                    </w:p>
                  </w:txbxContent>
                </v:textbox>
              </v:rect>
            </w:pict>
          </mc:Fallback>
        </mc:AlternateContent>
      </w:r>
      <w:r w:rsidR="00E814B4">
        <w:rPr>
          <w:noProof/>
        </w:rPr>
        <w:drawing>
          <wp:inline distT="0" distB="0" distL="0" distR="0" wp14:anchorId="3CC6466D" wp14:editId="1D889712">
            <wp:extent cx="5385816" cy="3657600"/>
            <wp:effectExtent l="0" t="0" r="5715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11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85816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526CD" w14:textId="77777777" w:rsidR="00E814B4" w:rsidRDefault="00E814B4" w:rsidP="00E814B4">
      <w:pPr>
        <w:ind w:left="360"/>
        <w:rPr>
          <w:lang w:val="sr-Cyrl-RS"/>
        </w:rPr>
      </w:pPr>
      <w:r>
        <w:rPr>
          <w:lang w:val="sr-Cyrl-RS"/>
        </w:rPr>
        <w:br w:type="page"/>
      </w:r>
    </w:p>
    <w:p w14:paraId="3CADA64E" w14:textId="77777777" w:rsidR="00CB2675" w:rsidRDefault="00CB2675" w:rsidP="00CB2675">
      <w:pPr>
        <w:jc w:val="center"/>
        <w:rPr>
          <w:b/>
          <w:sz w:val="28"/>
          <w:szCs w:val="28"/>
          <w:lang w:val="sr-Cyrl-RS"/>
        </w:rPr>
      </w:pPr>
      <w:bookmarkStart w:id="0" w:name="_GoBack"/>
      <w:bookmarkEnd w:id="0"/>
      <w:r w:rsidRPr="00E25056">
        <w:rPr>
          <w:b/>
          <w:sz w:val="28"/>
          <w:szCs w:val="28"/>
          <w:lang w:val="sr-Cyrl-RS"/>
        </w:rPr>
        <w:lastRenderedPageBreak/>
        <w:t>МОГУЋИ ТОК ЧАСА</w:t>
      </w:r>
    </w:p>
    <w:p w14:paraId="6CD1D1F4" w14:textId="77777777" w:rsidR="00E25056" w:rsidRPr="00E25056" w:rsidRDefault="00E25056" w:rsidP="00CB2675">
      <w:pPr>
        <w:jc w:val="center"/>
        <w:rPr>
          <w:b/>
          <w:sz w:val="28"/>
          <w:szCs w:val="28"/>
          <w:lang w:val="sr-Cyrl-RS"/>
        </w:rPr>
      </w:pPr>
    </w:p>
    <w:p w14:paraId="487072C1" w14:textId="77777777" w:rsidR="00CB2675" w:rsidRPr="00E25056" w:rsidRDefault="00CB2675" w:rsidP="00E25056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E25056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УВОДНИ ДЕО ЧАСА (5 минута)</w:t>
      </w:r>
    </w:p>
    <w:p w14:paraId="1CEF2C5C" w14:textId="77777777" w:rsidR="00CB2675" w:rsidRDefault="00CB2675" w:rsidP="00CB2675">
      <w:pPr>
        <w:rPr>
          <w:lang w:val="sr-Cyrl-RS"/>
        </w:rPr>
      </w:pPr>
      <w:r>
        <w:rPr>
          <w:lang w:val="sr-Cyrl-RS"/>
        </w:rPr>
        <w:t xml:space="preserve">У уводном делу часа наставник најпре циљаним питањима повезује нове садржаје са оним </w:t>
      </w:r>
      <w:r w:rsidR="0078792C">
        <w:rPr>
          <w:lang w:val="sr-Cyrl-RS"/>
        </w:rPr>
        <w:t>што су ученици већ научили на часовима географије</w:t>
      </w:r>
      <w:r>
        <w:rPr>
          <w:lang w:val="sr-Cyrl-RS"/>
        </w:rPr>
        <w:t xml:space="preserve">. </w:t>
      </w:r>
    </w:p>
    <w:p w14:paraId="1E857B86" w14:textId="77777777" w:rsidR="00CB2675" w:rsidRDefault="00CB2675" w:rsidP="00CB2675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Које су компоненте географског омотача?</w:t>
      </w:r>
    </w:p>
    <w:p w14:paraId="01E07CB4" w14:textId="77777777" w:rsidR="00CB2675" w:rsidRDefault="00CB2675" w:rsidP="00CB2675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Шта је атмосфера?</w:t>
      </w:r>
    </w:p>
    <w:p w14:paraId="1C1CC1A3" w14:textId="77777777" w:rsidR="00CB2675" w:rsidRPr="004334D9" w:rsidRDefault="00CB2675" w:rsidP="00CB2675">
      <w:pPr>
        <w:pStyle w:val="ListParagraph"/>
        <w:numPr>
          <w:ilvl w:val="0"/>
          <w:numId w:val="4"/>
        </w:numPr>
        <w:rPr>
          <w:lang w:val="sr-Cyrl-RS"/>
        </w:rPr>
      </w:pPr>
      <w:r>
        <w:rPr>
          <w:lang w:val="sr-Cyrl-RS"/>
        </w:rPr>
        <w:t>Наведи неке природне појаве које се догађају у атмосфери.</w:t>
      </w:r>
    </w:p>
    <w:p w14:paraId="163D3F32" w14:textId="77777777" w:rsidR="00E25056" w:rsidRDefault="00233BDA" w:rsidP="00A61A34">
      <w:pPr>
        <w:rPr>
          <w:lang w:val="sr-Cyrl-RS"/>
        </w:rPr>
      </w:pPr>
      <w:r>
        <w:rPr>
          <w:lang w:val="sr-Cyrl-RS"/>
        </w:rPr>
        <w:t>Осим тога,</w:t>
      </w:r>
      <w:r w:rsidR="00E25056">
        <w:rPr>
          <w:lang w:val="sr-Cyrl-RS"/>
        </w:rPr>
        <w:t xml:space="preserve"> наставник</w:t>
      </w:r>
      <w:r>
        <w:rPr>
          <w:lang w:val="sr-Cyrl-RS"/>
        </w:rPr>
        <w:t xml:space="preserve"> тада</w:t>
      </w:r>
      <w:r w:rsidR="00E25056">
        <w:rPr>
          <w:lang w:val="sr-Cyrl-RS"/>
        </w:rPr>
        <w:t xml:space="preserve"> успоставља</w:t>
      </w:r>
      <w:r w:rsidR="0078792C">
        <w:rPr>
          <w:lang w:val="sr-Cyrl-RS"/>
        </w:rPr>
        <w:t xml:space="preserve"> и</w:t>
      </w:r>
      <w:r w:rsidR="00E25056">
        <w:rPr>
          <w:lang w:val="sr-Cyrl-RS"/>
        </w:rPr>
        <w:t xml:space="preserve"> корелацију</w:t>
      </w:r>
      <w:r>
        <w:rPr>
          <w:lang w:val="sr-Cyrl-RS"/>
        </w:rPr>
        <w:t xml:space="preserve"> </w:t>
      </w:r>
      <w:r w:rsidR="00E25056">
        <w:rPr>
          <w:lang w:val="sr-Cyrl-RS"/>
        </w:rPr>
        <w:t xml:space="preserve">са наставним садржајима </w:t>
      </w:r>
      <w:r>
        <w:rPr>
          <w:lang w:val="sr-Cyrl-RS"/>
        </w:rPr>
        <w:t xml:space="preserve">из трећег и четвртог разреда </w:t>
      </w:r>
      <w:r w:rsidR="00E25056">
        <w:rPr>
          <w:lang w:val="sr-Cyrl-RS"/>
        </w:rPr>
        <w:t xml:space="preserve">који су ученицима већ познати </w:t>
      </w:r>
      <w:r>
        <w:rPr>
          <w:lang w:val="sr-Cyrl-RS"/>
        </w:rPr>
        <w:t>из</w:t>
      </w:r>
      <w:r w:rsidR="00E25056">
        <w:rPr>
          <w:lang w:val="sr-Cyrl-RS"/>
        </w:rPr>
        <w:t xml:space="preserve"> предмета Природа и друштво.</w:t>
      </w:r>
      <w:r w:rsidR="00A61A34">
        <w:rPr>
          <w:lang w:val="sr-Cyrl-RS"/>
        </w:rPr>
        <w:t xml:space="preserve"> Реч је о садржајима из области „Веза између живе и неживе природе“ („Услови за живот“, „Сунце и живи свет“, „Ваздух и живи свет“, „Значај ваздуха за живот човека“), к</w:t>
      </w:r>
      <w:r w:rsidR="00A61A34" w:rsidRPr="00A61A34">
        <w:rPr>
          <w:lang w:val="sr-Cyrl-RS"/>
        </w:rPr>
        <w:t>ао и из области</w:t>
      </w:r>
      <w:r w:rsidR="00A61A34">
        <w:rPr>
          <w:lang w:val="sr-Cyrl-RS"/>
        </w:rPr>
        <w:t xml:space="preserve"> „Испитивање материјала“ („Смеше“). </w:t>
      </w:r>
    </w:p>
    <w:p w14:paraId="46AE1564" w14:textId="77777777" w:rsidR="00233BDA" w:rsidRDefault="0078792C" w:rsidP="0078792C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Који састојак ваздуха користе сва жива бића за дисање?</w:t>
      </w:r>
    </w:p>
    <w:p w14:paraId="1F7767F6" w14:textId="77777777" w:rsidR="0078792C" w:rsidRDefault="0078792C" w:rsidP="0078792C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Због чега је боравак у природи користан за здравље?</w:t>
      </w:r>
    </w:p>
    <w:p w14:paraId="42DBF88C" w14:textId="77777777" w:rsidR="00233BDA" w:rsidRPr="000D49F9" w:rsidRDefault="0078792C" w:rsidP="00A61A34">
      <w:pPr>
        <w:pStyle w:val="ListParagraph"/>
        <w:numPr>
          <w:ilvl w:val="0"/>
          <w:numId w:val="9"/>
        </w:numPr>
        <w:rPr>
          <w:lang w:val="sr-Cyrl-RS"/>
        </w:rPr>
      </w:pPr>
      <w:r>
        <w:rPr>
          <w:lang w:val="sr-Cyrl-RS"/>
        </w:rPr>
        <w:t>Шта су смеше?</w:t>
      </w:r>
    </w:p>
    <w:p w14:paraId="0BDAE4D6" w14:textId="77777777" w:rsidR="00CB2675" w:rsidRDefault="00D51561" w:rsidP="00D51561">
      <w:pPr>
        <w:rPr>
          <w:lang w:val="sr-Cyrl-RS"/>
        </w:rPr>
      </w:pPr>
      <w:r>
        <w:rPr>
          <w:lang w:val="sr-Cyrl-RS"/>
        </w:rPr>
        <w:t>Да би емотивно припремио ученике</w:t>
      </w:r>
      <w:r w:rsidR="00CB2675">
        <w:rPr>
          <w:lang w:val="sr-Cyrl-RS"/>
        </w:rPr>
        <w:t xml:space="preserve"> за наставне садржаје</w:t>
      </w:r>
      <w:r>
        <w:rPr>
          <w:lang w:val="sr-Cyrl-RS"/>
        </w:rPr>
        <w:t xml:space="preserve"> који следе, наставник чита уводни </w:t>
      </w:r>
      <w:r w:rsidR="00CB2675">
        <w:rPr>
          <w:lang w:val="sr-Cyrl-RS"/>
        </w:rPr>
        <w:t>текст</w:t>
      </w:r>
      <w:r>
        <w:rPr>
          <w:lang w:val="sr-Cyrl-RS"/>
        </w:rPr>
        <w:t xml:space="preserve"> о атмосфери из штампаног уџбеника, а затим </w:t>
      </w:r>
      <w:r w:rsidR="00CB2675">
        <w:rPr>
          <w:lang w:val="sr-Cyrl-RS"/>
        </w:rPr>
        <w:t>истиче циљ часа и на табли исписује назив наставне јединице.</w:t>
      </w:r>
    </w:p>
    <w:p w14:paraId="67898E47" w14:textId="77777777" w:rsidR="00CB2675" w:rsidRDefault="00CB2675" w:rsidP="00CB2675">
      <w:pPr>
        <w:rPr>
          <w:lang w:val="sr-Cyrl-RS"/>
        </w:rPr>
      </w:pPr>
    </w:p>
    <w:p w14:paraId="23241DE6" w14:textId="77777777" w:rsidR="00CB2675" w:rsidRPr="000D49F9" w:rsidRDefault="00CB2675" w:rsidP="000D49F9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0D49F9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ГЛАВНИ ДЕО ЧАСА (35 минута)</w:t>
      </w:r>
    </w:p>
    <w:p w14:paraId="3B9BCDCE" w14:textId="77777777" w:rsidR="00CB2675" w:rsidRPr="000D49F9" w:rsidRDefault="00CB2675" w:rsidP="000D49F9">
      <w:pPr>
        <w:rPr>
          <w:b/>
          <w:color w:val="808080" w:themeColor="background1" w:themeShade="80"/>
          <w:lang w:val="sr-Cyrl-RS"/>
        </w:rPr>
      </w:pPr>
      <w:r w:rsidRPr="000D49F9">
        <w:rPr>
          <w:b/>
          <w:color w:val="808080" w:themeColor="background1" w:themeShade="80"/>
          <w:lang w:val="sr-Cyrl-RS"/>
        </w:rPr>
        <w:t>Значај атмосфере</w:t>
      </w:r>
    </w:p>
    <w:p w14:paraId="63333C17" w14:textId="77777777" w:rsidR="00CB2675" w:rsidRPr="000D49F9" w:rsidRDefault="000D49F9" w:rsidP="000D49F9">
      <w:pPr>
        <w:rPr>
          <w:lang w:val="sr-Cyrl-RS"/>
        </w:rPr>
      </w:pPr>
      <w:r>
        <w:rPr>
          <w:lang w:val="sr-Cyrl-RS"/>
        </w:rPr>
        <w:t xml:space="preserve">Приликом формулисања значаја атмосфере, наставник најпре подстиче краћу дискусију и охрабрује ученике да дају своје виђење уводног текста у коме је заправо описан значај атмосфере. У делу који се односи на заштиту од метеора, </w:t>
      </w:r>
      <w:r w:rsidR="00C703BF">
        <w:rPr>
          <w:lang w:val="sr-Cyrl-RS"/>
        </w:rPr>
        <w:t>коју нам пружа атмосфера, наставник поставља следећа питања:</w:t>
      </w:r>
    </w:p>
    <w:p w14:paraId="3F95198B" w14:textId="77777777" w:rsidR="00CB2675" w:rsidRDefault="00CB2675" w:rsidP="00CB2675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Шта су метеори?</w:t>
      </w:r>
    </w:p>
    <w:p w14:paraId="5601C582" w14:textId="77777777" w:rsidR="00C703BF" w:rsidRDefault="00C703BF" w:rsidP="00CB2675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Због чега уопште ова васионска тела крећу ка Земљи?</w:t>
      </w:r>
    </w:p>
    <w:p w14:paraId="1D02E82B" w14:textId="77777777" w:rsidR="00CB2675" w:rsidRDefault="00CB2675" w:rsidP="00CB2675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Због чега највећи број метеора не стигне до Земље?</w:t>
      </w:r>
    </w:p>
    <w:p w14:paraId="1391683B" w14:textId="77777777" w:rsidR="00CB2675" w:rsidRDefault="00CB2675" w:rsidP="00CB2675">
      <w:pPr>
        <w:pStyle w:val="ListParagraph"/>
        <w:numPr>
          <w:ilvl w:val="0"/>
          <w:numId w:val="5"/>
        </w:numPr>
        <w:rPr>
          <w:lang w:val="sr-Cyrl-RS"/>
        </w:rPr>
      </w:pPr>
      <w:r>
        <w:rPr>
          <w:lang w:val="sr-Cyrl-RS"/>
        </w:rPr>
        <w:t>Због чега на површини Месеца постоји велики број кратера?</w:t>
      </w:r>
    </w:p>
    <w:p w14:paraId="4C585229" w14:textId="77777777" w:rsidR="00CB2675" w:rsidRPr="00B66BB1" w:rsidRDefault="00C703BF" w:rsidP="00C703BF">
      <w:pPr>
        <w:rPr>
          <w:lang w:val="sr-Cyrl-RS"/>
        </w:rPr>
      </w:pPr>
      <w:r>
        <w:rPr>
          <w:lang w:val="sr-Cyrl-RS"/>
        </w:rPr>
        <w:t>Након тога, ученици самостално у својим свескама записују дефиницију атмосфере и наводе њен значај за живот на Земљи. Наставник затим прозива неколико ученика, тражи од њих да прочитају то што су записали и према потреби врши корекције.</w:t>
      </w:r>
    </w:p>
    <w:p w14:paraId="2EF77D1A" w14:textId="77777777" w:rsidR="00B35046" w:rsidRDefault="00B35046" w:rsidP="00C703BF">
      <w:pPr>
        <w:rPr>
          <w:b/>
          <w:color w:val="808080" w:themeColor="background1" w:themeShade="80"/>
          <w:lang w:val="sr-Cyrl-RS"/>
        </w:rPr>
      </w:pPr>
    </w:p>
    <w:p w14:paraId="7354C79B" w14:textId="77777777" w:rsidR="00CB2675" w:rsidRPr="003D582F" w:rsidRDefault="00CB2675" w:rsidP="00C703BF">
      <w:pPr>
        <w:rPr>
          <w:b/>
          <w:color w:val="808080" w:themeColor="background1" w:themeShade="80"/>
          <w:lang w:val="sr-Cyrl-RS"/>
        </w:rPr>
      </w:pPr>
      <w:r w:rsidRPr="003D582F">
        <w:rPr>
          <w:b/>
          <w:color w:val="808080" w:themeColor="background1" w:themeShade="80"/>
          <w:lang w:val="sr-Cyrl-RS"/>
        </w:rPr>
        <w:t>Састав атмосфере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3D582F" w:rsidRPr="00F9666B" w14:paraId="65263419" w14:textId="77777777" w:rsidTr="008B6826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167A87E9" w14:textId="77777777" w:rsidR="003D582F" w:rsidRPr="00E535B8" w:rsidRDefault="003D582F" w:rsidP="008B6826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5BCC032" w14:textId="77777777" w:rsidR="003D582F" w:rsidRPr="009D6E53" w:rsidRDefault="003D582F" w:rsidP="003D582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тражи од ученика да пажљиво погледају илустрацију „Састав атмосфере“, која се налази на 70. страни уџбеника и потом прочитају текст о значају сваког гаса који улази у састав ваздуха. </w:t>
            </w:r>
          </w:p>
        </w:tc>
      </w:tr>
      <w:tr w:rsidR="003D582F" w:rsidRPr="00F9666B" w14:paraId="27FC9A96" w14:textId="77777777" w:rsidTr="008B6826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05A99FB1" w14:textId="77777777" w:rsidR="003D582F" w:rsidRPr="00E535B8" w:rsidRDefault="003D582F" w:rsidP="008B6826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575FFF66" w14:textId="77777777" w:rsidR="003D582F" w:rsidRDefault="003D582F" w:rsidP="008B6826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 xml:space="preserve">збором одговарајуће иконице на </w:t>
            </w:r>
            <w:r w:rsidRPr="00A067E2">
              <w:rPr>
                <w:color w:val="FFFFFF" w:themeColor="background1"/>
                <w:lang w:val="sr-Cyrl-RS"/>
              </w:rPr>
              <w:t xml:space="preserve">2.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>
              <w:rPr>
                <w:color w:val="FFFFFF" w:themeColor="background1"/>
                <w:lang w:val="sr-Cyrl-RS"/>
              </w:rPr>
              <w:t xml:space="preserve">додатни садржај о саставу ваздуха и значају гасова који улазе у његов састав. </w:t>
            </w:r>
          </w:p>
          <w:p w14:paraId="18D5CB71" w14:textId="77777777" w:rsidR="003D582F" w:rsidRDefault="003D582F" w:rsidP="008B6826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5CEA6A4B" w14:textId="77777777" w:rsidR="003D582F" w:rsidRPr="005073E9" w:rsidRDefault="003D582F" w:rsidP="003D582F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AE0150">
              <w:rPr>
                <w:color w:val="FFFFFF" w:themeColor="background1"/>
                <w:lang w:val="sr-Cyrl-RS"/>
              </w:rPr>
              <w:t>Састав ваздуха, Значај гасова из атмосфере</w:t>
            </w:r>
          </w:p>
        </w:tc>
      </w:tr>
    </w:tbl>
    <w:p w14:paraId="20C33014" w14:textId="77777777" w:rsidR="003D582F" w:rsidRDefault="003D582F" w:rsidP="003D582F">
      <w:pPr>
        <w:rPr>
          <w:lang w:val="sr-Cyrl-RS"/>
        </w:rPr>
      </w:pPr>
    </w:p>
    <w:p w14:paraId="7B1842F5" w14:textId="77777777" w:rsidR="00CB2675" w:rsidRPr="003D582F" w:rsidRDefault="003D582F" w:rsidP="003D582F">
      <w:pPr>
        <w:rPr>
          <w:lang w:val="sr-Cyrl-RS"/>
        </w:rPr>
      </w:pPr>
      <w:r>
        <w:rPr>
          <w:lang w:val="sr-Cyrl-RS"/>
        </w:rPr>
        <w:t>Одмах затим</w:t>
      </w:r>
      <w:r w:rsidR="00CB2675" w:rsidRPr="003D582F">
        <w:rPr>
          <w:lang w:val="sr-Cyrl-RS"/>
        </w:rPr>
        <w:t xml:space="preserve">, ученици </w:t>
      </w:r>
      <w:r>
        <w:rPr>
          <w:lang w:val="sr-Cyrl-RS"/>
        </w:rPr>
        <w:t>у својим свескама</w:t>
      </w:r>
      <w:r w:rsidR="00CB2675" w:rsidRPr="003D582F">
        <w:rPr>
          <w:lang w:val="sr-Cyrl-RS"/>
        </w:rPr>
        <w:t xml:space="preserve"> записују у </w:t>
      </w:r>
      <w:r>
        <w:rPr>
          <w:lang w:val="sr-Cyrl-RS"/>
        </w:rPr>
        <w:t>који гасови улазе у састав ваздуха</w:t>
      </w:r>
      <w:r w:rsidR="00CB2675" w:rsidRPr="003D582F">
        <w:rPr>
          <w:lang w:val="sr-Cyrl-RS"/>
        </w:rPr>
        <w:t>.</w:t>
      </w:r>
    </w:p>
    <w:p w14:paraId="2975F70A" w14:textId="77777777" w:rsidR="00CB2675" w:rsidRPr="008B7A82" w:rsidRDefault="00491E28" w:rsidP="003D582F">
      <w:pPr>
        <w:rPr>
          <w:b/>
          <w:color w:val="808080" w:themeColor="background1" w:themeShade="80"/>
          <w:lang w:val="sr-Cyrl-RS"/>
        </w:rPr>
      </w:pPr>
      <w:r>
        <w:rPr>
          <w:b/>
          <w:color w:val="808080" w:themeColor="background1" w:themeShade="80"/>
          <w:lang w:val="sr-Cyrl-RS"/>
        </w:rPr>
        <w:lastRenderedPageBreak/>
        <w:t>Структура атмосфере</w:t>
      </w:r>
      <w:r w:rsidR="00CB2675" w:rsidRPr="008B7A82">
        <w:rPr>
          <w:b/>
          <w:color w:val="808080" w:themeColor="background1" w:themeShade="80"/>
          <w:lang w:val="sr-Cyrl-RS"/>
        </w:rPr>
        <w:t xml:space="preserve"> 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8B7A82" w:rsidRPr="00F9666B" w14:paraId="71667290" w14:textId="77777777" w:rsidTr="008B6826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2D931094" w14:textId="77777777" w:rsidR="008B7A82" w:rsidRPr="00E535B8" w:rsidRDefault="008B7A82" w:rsidP="008B6826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7DEFBE5A" w14:textId="47190939" w:rsidR="008B7A82" w:rsidRPr="009D6E53" w:rsidRDefault="008B7A82" w:rsidP="00B35046">
            <w:pPr>
              <w:autoSpaceDE w:val="0"/>
              <w:autoSpaceDN w:val="0"/>
              <w:adjustRightInd w:val="0"/>
              <w:rPr>
                <w:lang w:val="sr-Cyrl-RS"/>
              </w:rPr>
            </w:pPr>
            <w:r w:rsidRPr="008B7A82">
              <w:rPr>
                <w:lang w:val="sr-Cyrl-RS"/>
              </w:rPr>
              <w:t xml:space="preserve">Приликом обраде наставних садржаја о структури атмосфере наставник упућује ученике да у својим уџбеницима </w:t>
            </w:r>
            <w:r>
              <w:rPr>
                <w:lang w:val="sr-Cyrl-RS"/>
              </w:rPr>
              <w:t>(</w:t>
            </w:r>
            <w:r w:rsidR="00B35046">
              <w:rPr>
                <w:lang w:val="sr-Cyrl-RS"/>
              </w:rPr>
              <w:t xml:space="preserve">71. </w:t>
            </w:r>
            <w:r>
              <w:rPr>
                <w:lang w:val="sr-Cyrl-RS"/>
              </w:rPr>
              <w:t xml:space="preserve">страна) </w:t>
            </w:r>
            <w:r w:rsidRPr="008B7A82">
              <w:rPr>
                <w:lang w:val="sr-Cyrl-RS"/>
              </w:rPr>
              <w:t xml:space="preserve">пронађу одговарајућу илустрацију и потом запишу који се слојеви </w:t>
            </w:r>
            <w:r>
              <w:rPr>
                <w:lang w:val="sr-Cyrl-RS"/>
              </w:rPr>
              <w:t xml:space="preserve">издвајају у структури атмосфере – </w:t>
            </w:r>
            <w:r w:rsidR="00B35046">
              <w:rPr>
                <w:lang w:val="sr-Cyrl-RS"/>
              </w:rPr>
              <w:t xml:space="preserve"> </w:t>
            </w:r>
            <w:r>
              <w:rPr>
                <w:lang w:val="sr-Cyrl-RS"/>
              </w:rPr>
              <w:t>почев од најнижег слоја, па до највишег.</w:t>
            </w:r>
          </w:p>
        </w:tc>
      </w:tr>
      <w:tr w:rsidR="008B7A82" w:rsidRPr="00F9666B" w14:paraId="6602B259" w14:textId="77777777" w:rsidTr="008B6826">
        <w:trPr>
          <w:trHeight w:val="1772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0245DF80" w14:textId="77777777" w:rsidR="008B7A82" w:rsidRPr="00E535B8" w:rsidRDefault="008B7A82" w:rsidP="008B6826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</w:tcPr>
          <w:p w14:paraId="4D9BD53E" w14:textId="244B6EB0" w:rsidR="008B7A82" w:rsidRDefault="008B7A82" w:rsidP="008B6826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 xml:space="preserve">збором одговарајуће иконице на </w:t>
            </w:r>
            <w:r w:rsidRPr="00A067E2">
              <w:rPr>
                <w:color w:val="FFFFFF" w:themeColor="background1"/>
                <w:lang w:val="sr-Cyrl-RS"/>
              </w:rPr>
              <w:t xml:space="preserve">2.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>
              <w:rPr>
                <w:color w:val="FFFFFF" w:themeColor="background1"/>
                <w:lang w:val="sr-Cyrl-RS"/>
              </w:rPr>
              <w:t xml:space="preserve">додатни садржај о структури атмосфере и тражи од ученика да у својим свескама </w:t>
            </w:r>
            <w:r w:rsidRPr="008B7A82">
              <w:rPr>
                <w:color w:val="FFFFFF" w:themeColor="background1"/>
                <w:lang w:val="sr-Cyrl-RS"/>
              </w:rPr>
              <w:t>запишу који се слојеви издвајају у структури атмосфере – почев од најнижег слоја, па до највишег.</w:t>
            </w:r>
          </w:p>
          <w:p w14:paraId="6E5077A7" w14:textId="77777777" w:rsidR="008B7A82" w:rsidRDefault="008B7A82" w:rsidP="008B6826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200B2121" w14:textId="77777777" w:rsidR="008B7A82" w:rsidRPr="00AA401C" w:rsidRDefault="008B7A82" w:rsidP="008B7A82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AA401C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AA401C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="00E814B4" w:rsidRPr="00AE0150">
              <w:rPr>
                <w:color w:val="FFFFFF" w:themeColor="background1"/>
                <w:lang w:val="sr-Cyrl-RS"/>
              </w:rPr>
              <w:t>Структура атмосфере</w:t>
            </w:r>
          </w:p>
        </w:tc>
      </w:tr>
    </w:tbl>
    <w:p w14:paraId="1080E57D" w14:textId="77777777" w:rsidR="008B7A82" w:rsidRPr="008B7A82" w:rsidRDefault="008B7A82" w:rsidP="008B7A82">
      <w:pPr>
        <w:rPr>
          <w:color w:val="FFFF00"/>
          <w:lang w:val="sr-Cyrl-RS"/>
        </w:rPr>
      </w:pPr>
    </w:p>
    <w:p w14:paraId="3BF0A821" w14:textId="77777777" w:rsidR="00CB2675" w:rsidRPr="008B7A82" w:rsidRDefault="008B7A82" w:rsidP="008B7A82">
      <w:pPr>
        <w:rPr>
          <w:lang w:val="sr-Cyrl-RS"/>
        </w:rPr>
      </w:pPr>
      <w:r>
        <w:rPr>
          <w:lang w:val="sr-Cyrl-RS"/>
        </w:rPr>
        <w:t xml:space="preserve">Одмах затим, </w:t>
      </w:r>
      <w:r w:rsidR="00CB2675" w:rsidRPr="008B7A82">
        <w:rPr>
          <w:lang w:val="sr-Cyrl-RS"/>
        </w:rPr>
        <w:t xml:space="preserve"> </w:t>
      </w:r>
      <w:r w:rsidRPr="008B7A82">
        <w:rPr>
          <w:lang w:val="sr-Cyrl-RS"/>
        </w:rPr>
        <w:t>наставник објашњава ученицима најважније карактеристике тропосфере</w:t>
      </w:r>
      <w:r>
        <w:rPr>
          <w:lang w:val="sr-Cyrl-RS"/>
        </w:rPr>
        <w:t xml:space="preserve"> и</w:t>
      </w:r>
      <w:r w:rsidRPr="008B7A82">
        <w:rPr>
          <w:lang w:val="sr-Cyrl-RS"/>
        </w:rPr>
        <w:t xml:space="preserve"> стратосфере.</w:t>
      </w:r>
      <w:r>
        <w:rPr>
          <w:lang w:val="sr-Cyrl-RS"/>
        </w:rPr>
        <w:t xml:space="preserve"> Пре истицања значаја стратосфере, наставник охрабрује ученике на краћу дискусију о томе</w:t>
      </w:r>
      <w:r w:rsidR="00CB2675" w:rsidRPr="008B7A82">
        <w:rPr>
          <w:lang w:val="sr-Cyrl-RS"/>
        </w:rPr>
        <w:t xml:space="preserve"> због чега се у летњим месецима не препоручује дуготрајно излагање Сунчевим зрацима у периоду када су они најјачи.</w:t>
      </w:r>
      <w:r>
        <w:rPr>
          <w:lang w:val="sr-Cyrl-RS"/>
        </w:rPr>
        <w:t xml:space="preserve"> Након тога, ученици у својим свескама записују најосновније карактеристике ова два слоја атмосфере.</w:t>
      </w:r>
      <w:r w:rsidR="00CB2675" w:rsidRPr="008B7A82">
        <w:rPr>
          <w:lang w:val="sr-Cyrl-RS"/>
        </w:rPr>
        <w:t xml:space="preserve"> </w:t>
      </w:r>
    </w:p>
    <w:p w14:paraId="1A6ECAEA" w14:textId="77777777" w:rsidR="008B7A82" w:rsidRDefault="008B7A82" w:rsidP="008B7A82">
      <w:pPr>
        <w:rPr>
          <w:b/>
          <w:lang w:val="sr-Cyrl-RS"/>
        </w:rPr>
      </w:pPr>
    </w:p>
    <w:p w14:paraId="276B2D14" w14:textId="77777777" w:rsidR="00CB2675" w:rsidRPr="008B7A82" w:rsidRDefault="00CB2675" w:rsidP="008B7A82">
      <w:pPr>
        <w:rPr>
          <w:b/>
          <w:color w:val="808080" w:themeColor="background1" w:themeShade="80"/>
          <w:lang w:val="sr-Cyrl-RS"/>
        </w:rPr>
      </w:pPr>
      <w:r w:rsidRPr="008B7A82">
        <w:rPr>
          <w:b/>
          <w:color w:val="808080" w:themeColor="background1" w:themeShade="80"/>
          <w:lang w:val="sr-Cyrl-RS"/>
        </w:rPr>
        <w:t xml:space="preserve">Загревање ваздуха </w:t>
      </w:r>
    </w:p>
    <w:p w14:paraId="55AD2956" w14:textId="77777777" w:rsidR="00CB2675" w:rsidRPr="008B7A82" w:rsidRDefault="00CB2675" w:rsidP="008B7A82">
      <w:pPr>
        <w:rPr>
          <w:lang w:val="sr-Cyrl-RS"/>
        </w:rPr>
      </w:pPr>
      <w:r w:rsidRPr="008B7A82">
        <w:rPr>
          <w:lang w:val="sr-Cyrl-RS"/>
        </w:rPr>
        <w:t>Као увод у обраду наставних садржаја о начину загревања ваздуха наставник користи питања:</w:t>
      </w:r>
    </w:p>
    <w:p w14:paraId="6F17B69C" w14:textId="77777777" w:rsidR="00CB2675" w:rsidRDefault="00CB2675" w:rsidP="00CB2675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Шта се налази у боцама које алпинисти носе на високе планине?</w:t>
      </w:r>
    </w:p>
    <w:p w14:paraId="7BC56DDD" w14:textId="77777777" w:rsidR="00CB2675" w:rsidRDefault="00CB2675" w:rsidP="00CB2675">
      <w:pPr>
        <w:pStyle w:val="ListParagraph"/>
        <w:numPr>
          <w:ilvl w:val="0"/>
          <w:numId w:val="6"/>
        </w:numPr>
        <w:rPr>
          <w:lang w:val="sr-Cyrl-RS"/>
        </w:rPr>
      </w:pPr>
      <w:r>
        <w:rPr>
          <w:lang w:val="sr-Cyrl-RS"/>
        </w:rPr>
        <w:t>Због чега се снег касније топи на високим планинама?</w:t>
      </w:r>
    </w:p>
    <w:p w14:paraId="6014A667" w14:textId="77777777" w:rsidR="008B7A82" w:rsidRDefault="00CB2675" w:rsidP="008B7A82">
      <w:pPr>
        <w:rPr>
          <w:lang w:val="sr-Cyrl-RS"/>
        </w:rPr>
      </w:pPr>
      <w:r>
        <w:rPr>
          <w:lang w:val="sr-Cyrl-RS"/>
        </w:rPr>
        <w:t>Ученици на ова питања одговарају усмено, а затим наставник објашњава принцип загревања ваздуха и записује на табли просечну вредност снижавања температуре на сваких 100 метара висине. Одмах затим, наставник поставља задатак</w:t>
      </w:r>
      <w:r w:rsidR="008B7A82">
        <w:rPr>
          <w:lang w:val="sr-Cyrl-RS"/>
        </w:rPr>
        <w:t xml:space="preserve"> – </w:t>
      </w:r>
      <w:r>
        <w:rPr>
          <w:lang w:val="sr-Cyrl-RS"/>
        </w:rPr>
        <w:t>ученици</w:t>
      </w:r>
      <w:r w:rsidR="008B7A82">
        <w:rPr>
          <w:lang w:val="sr-Cyrl-RS"/>
        </w:rPr>
        <w:t xml:space="preserve"> треба</w:t>
      </w:r>
      <w:r>
        <w:rPr>
          <w:lang w:val="sr-Cyrl-RS"/>
        </w:rPr>
        <w:t xml:space="preserve"> да израчунају колико ниже температуре очекујемо на врху Миџор (2169</w:t>
      </w:r>
      <w:r>
        <w:t xml:space="preserve"> m</w:t>
      </w:r>
      <w:r>
        <w:rPr>
          <w:lang w:val="sr-Cyrl-RS"/>
        </w:rPr>
        <w:t xml:space="preserve">) у односу на температуре у Београду (117 </w:t>
      </w:r>
      <w:r>
        <w:t>m</w:t>
      </w:r>
      <w:r>
        <w:rPr>
          <w:lang w:val="sr-Cyrl-RS"/>
        </w:rPr>
        <w:t>).</w:t>
      </w:r>
      <w:r w:rsidR="008B7A82">
        <w:rPr>
          <w:lang w:val="sr-Cyrl-RS"/>
        </w:rPr>
        <w:t xml:space="preserve"> </w:t>
      </w:r>
    </w:p>
    <w:p w14:paraId="1340A5A5" w14:textId="77777777" w:rsidR="00E814B4" w:rsidRDefault="00E814B4" w:rsidP="008B7A82">
      <w:pPr>
        <w:rPr>
          <w:lang w:val="sr-Cyrl-RS"/>
        </w:rPr>
      </w:pPr>
    </w:p>
    <w:p w14:paraId="321F77D2" w14:textId="77777777" w:rsidR="00E814B4" w:rsidRPr="00E814B4" w:rsidRDefault="00E814B4" w:rsidP="008B7A82">
      <w:pPr>
        <w:rPr>
          <w:b/>
          <w:color w:val="808080" w:themeColor="background1" w:themeShade="80"/>
          <w:lang w:val="sr-Cyrl-RS"/>
        </w:rPr>
      </w:pPr>
      <w:r w:rsidRPr="00E814B4">
        <w:rPr>
          <w:b/>
          <w:color w:val="808080" w:themeColor="background1" w:themeShade="80"/>
          <w:lang w:val="sr-Cyrl-RS"/>
        </w:rPr>
        <w:t>Загађење атмосфере</w:t>
      </w: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E814B4" w:rsidRPr="00F9666B" w14:paraId="06CCE06E" w14:textId="77777777" w:rsidTr="0055124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7C4474B3" w14:textId="77777777" w:rsidR="00E814B4" w:rsidRPr="00E535B8" w:rsidRDefault="00E814B4" w:rsidP="005512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693DE6D1" w14:textId="77777777" w:rsidR="00E814B4" w:rsidRPr="009D6E53" w:rsidRDefault="00E814B4" w:rsidP="002E2F20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 xml:space="preserve">Наставник упућује ученике да пажљиво погледају илустрације на 87. страни и потом објашњава суштину човековог </w:t>
            </w:r>
            <w:r w:rsidR="002E2F20">
              <w:rPr>
                <w:lang w:val="sr-Cyrl-RS"/>
              </w:rPr>
              <w:t>загађења атмосфере</w:t>
            </w:r>
            <w:r>
              <w:rPr>
                <w:lang w:val="sr-Cyrl-RS"/>
              </w:rPr>
              <w:t>, као и појмове ефекат стаклене баште и глобално загревање.</w:t>
            </w:r>
          </w:p>
        </w:tc>
      </w:tr>
      <w:tr w:rsidR="00E814B4" w:rsidRPr="00F9666B" w14:paraId="64ED2512" w14:textId="77777777" w:rsidTr="00551242">
        <w:trPr>
          <w:trHeight w:val="1305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7CCAA324" w14:textId="77777777" w:rsidR="00E814B4" w:rsidRPr="00E535B8" w:rsidRDefault="00E814B4" w:rsidP="005512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C7D8C"/>
          </w:tcPr>
          <w:p w14:paraId="04E18B5A" w14:textId="77777777" w:rsidR="00E814B4" w:rsidRDefault="00E814B4" w:rsidP="0055124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>збором иконице за покретање додатног садржаја на 10</w:t>
            </w:r>
            <w:r w:rsidRPr="00A067E2">
              <w:rPr>
                <w:color w:val="FFFFFF" w:themeColor="background1"/>
                <w:lang w:val="sr-Cyrl-RS"/>
              </w:rPr>
              <w:t xml:space="preserve">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>
              <w:rPr>
                <w:color w:val="FFFFFF" w:themeColor="background1"/>
                <w:lang w:val="sr-Cyrl-RS"/>
              </w:rPr>
              <w:t>илустрације</w:t>
            </w:r>
            <w:r w:rsidRPr="0076770B">
              <w:rPr>
                <w:color w:val="FFFFFF" w:themeColor="background1"/>
                <w:lang w:val="sr-Cyrl-RS"/>
              </w:rPr>
              <w:t xml:space="preserve"> „</w:t>
            </w:r>
            <w:r w:rsidRPr="00CE0FC6">
              <w:rPr>
                <w:color w:val="FFFFFF" w:themeColor="background1"/>
                <w:lang w:val="sr-Cyrl-RS"/>
              </w:rPr>
              <w:t>Ефекат стаклене баште</w:t>
            </w:r>
            <w:r>
              <w:rPr>
                <w:color w:val="FFFFFF" w:themeColor="background1"/>
                <w:lang w:val="sr-Cyrl-RS"/>
              </w:rPr>
              <w:t>“ и „</w:t>
            </w:r>
            <w:r w:rsidRPr="00CE0FC6">
              <w:rPr>
                <w:color w:val="FFFFFF" w:themeColor="background1"/>
                <w:lang w:val="sr-Cyrl-RS"/>
              </w:rPr>
              <w:t>Гасови стаклене баште</w:t>
            </w:r>
            <w:r>
              <w:rPr>
                <w:color w:val="FFFFFF" w:themeColor="background1"/>
                <w:lang w:val="sr-Cyrl-RS"/>
              </w:rPr>
              <w:t xml:space="preserve">“ </w:t>
            </w:r>
            <w:r w:rsidRPr="00CE0FC6">
              <w:rPr>
                <w:color w:val="FFFFFF" w:themeColor="background1"/>
                <w:lang w:val="sr-Cyrl-RS"/>
              </w:rPr>
              <w:t xml:space="preserve">и потом објашњава суштину човековог </w:t>
            </w:r>
            <w:r w:rsidR="0091354F">
              <w:rPr>
                <w:color w:val="FFFFFF" w:themeColor="background1"/>
                <w:lang w:val="sr-Cyrl-RS"/>
              </w:rPr>
              <w:t xml:space="preserve">негативног </w:t>
            </w:r>
            <w:r w:rsidRPr="00CE0FC6">
              <w:rPr>
                <w:color w:val="FFFFFF" w:themeColor="background1"/>
                <w:lang w:val="sr-Cyrl-RS"/>
              </w:rPr>
              <w:t xml:space="preserve">утицаја на </w:t>
            </w:r>
            <w:r w:rsidR="002E2F20">
              <w:rPr>
                <w:color w:val="FFFFFF" w:themeColor="background1"/>
                <w:lang w:val="sr-Cyrl-RS"/>
              </w:rPr>
              <w:t>атмосферу</w:t>
            </w:r>
            <w:r w:rsidRPr="00CE0FC6">
              <w:rPr>
                <w:color w:val="FFFFFF" w:themeColor="background1"/>
                <w:lang w:val="sr-Cyrl-RS"/>
              </w:rPr>
              <w:t>, као и појмове ефекат стаклене баште и глобално загревање.</w:t>
            </w:r>
          </w:p>
          <w:p w14:paraId="5BABA521" w14:textId="77777777" w:rsidR="00E814B4" w:rsidRDefault="00E814B4" w:rsidP="0055124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62EACDFC" w14:textId="77777777" w:rsidR="00E814B4" w:rsidRPr="00CE0FC6" w:rsidRDefault="00E814B4" w:rsidP="00551242">
            <w:pPr>
              <w:pStyle w:val="NoSpacing"/>
              <w:jc w:val="both"/>
              <w:rPr>
                <w:i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AE0150">
              <w:rPr>
                <w:color w:val="FFFFFF" w:themeColor="background1"/>
                <w:lang w:val="sr-Cyrl-RS"/>
              </w:rPr>
              <w:t>Ефекат стаклене баште, Гасови стаклене баште</w:t>
            </w:r>
          </w:p>
        </w:tc>
      </w:tr>
      <w:tr w:rsidR="00E814B4" w:rsidRPr="00F9666B" w14:paraId="20260636" w14:textId="77777777" w:rsidTr="00551242">
        <w:trPr>
          <w:trHeight w:val="1305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78B40C49" w14:textId="77777777" w:rsidR="00E814B4" w:rsidRDefault="00E814B4" w:rsidP="005512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0B0F0"/>
          </w:tcPr>
          <w:p w14:paraId="2E484A2D" w14:textId="77777777" w:rsidR="00E814B4" w:rsidRDefault="00E814B4" w:rsidP="0055124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>Након тога, наставник покреће краћи филм о  загађењу ваздуха.</w:t>
            </w:r>
          </w:p>
          <w:p w14:paraId="26526B5A" w14:textId="77777777" w:rsidR="00E814B4" w:rsidRDefault="00E814B4" w:rsidP="0055124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</w:p>
          <w:p w14:paraId="42ED2EB7" w14:textId="57E0C6E8" w:rsidR="00E814B4" w:rsidRPr="004A77E8" w:rsidRDefault="00E814B4" w:rsidP="00551242">
            <w:pPr>
              <w:pStyle w:val="NoSpacing"/>
              <w:jc w:val="both"/>
              <w:rPr>
                <w:i/>
                <w:color w:val="FFFFFF" w:themeColor="background1"/>
                <w:lang w:val="sr-Cyrl-RS"/>
              </w:rPr>
            </w:pPr>
            <w:r>
              <w:rPr>
                <w:color w:val="FFFFFF" w:themeColor="background1"/>
                <w:lang w:val="sr-Cyrl-RS"/>
              </w:rPr>
              <w:t>ФИЛМ</w:t>
            </w:r>
            <w:r w:rsidRPr="00AE0150">
              <w:rPr>
                <w:color w:val="FFFFFF" w:themeColor="background1"/>
                <w:lang w:val="sr-Cyrl-RS"/>
              </w:rPr>
              <w:t xml:space="preserve">: </w:t>
            </w:r>
            <w:r w:rsidR="00AE0150" w:rsidRPr="00AE0150">
              <w:rPr>
                <w:color w:val="FFFFFF" w:themeColor="background1"/>
                <w:lang w:val="sr-Cyrl-RS"/>
              </w:rPr>
              <w:t>„</w:t>
            </w:r>
            <w:r w:rsidRPr="00AE0150">
              <w:rPr>
                <w:color w:val="FFFFFF" w:themeColor="background1"/>
                <w:lang w:val="sr-Cyrl-RS"/>
              </w:rPr>
              <w:t>Загађење ваздуха</w:t>
            </w:r>
            <w:r w:rsidR="00AE0150" w:rsidRPr="00AE0150">
              <w:rPr>
                <w:color w:val="FFFFFF" w:themeColor="background1"/>
                <w:lang w:val="sr-Cyrl-RS"/>
              </w:rPr>
              <w:t>“</w:t>
            </w:r>
          </w:p>
        </w:tc>
      </w:tr>
    </w:tbl>
    <w:p w14:paraId="6DC91663" w14:textId="77777777" w:rsidR="00E814B4" w:rsidRDefault="00E814B4" w:rsidP="00E814B4">
      <w:pPr>
        <w:rPr>
          <w:lang w:val="sr-Cyrl-RS"/>
        </w:rPr>
      </w:pPr>
    </w:p>
    <w:p w14:paraId="566CCCD3" w14:textId="77777777" w:rsidR="00E814B4" w:rsidRDefault="00E814B4" w:rsidP="00E814B4">
      <w:pPr>
        <w:rPr>
          <w:lang w:val="sr-Cyrl-RS"/>
        </w:rPr>
      </w:pPr>
      <w:r>
        <w:rPr>
          <w:lang w:val="sr-Cyrl-RS"/>
        </w:rPr>
        <w:t>Одмах затим, наставник истиче да пораст температура на Земљи није једина промена којој смо изложени и наводи киселе кише, оштећење озонског омотача и све чешће примере екстремног времена, чак и у деловима света који некада нису били изложени временским непогодама.</w:t>
      </w:r>
    </w:p>
    <w:p w14:paraId="26FA940B" w14:textId="77777777" w:rsidR="00E814B4" w:rsidRDefault="00E814B4" w:rsidP="00E814B4">
      <w:pPr>
        <w:rPr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E814B4" w:rsidRPr="00F9666B" w14:paraId="1524B0EC" w14:textId="77777777" w:rsidTr="00551242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760E3838" w14:textId="77777777" w:rsidR="00E814B4" w:rsidRPr="00E535B8" w:rsidRDefault="00E814B4" w:rsidP="005512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808080"/>
                <w:sz w:val="20"/>
                <w:szCs w:val="20"/>
                <w:lang w:val="sr-Cyrl-RS"/>
              </w:rPr>
            </w:pPr>
            <w:r>
              <w:rPr>
                <w:lang w:val="sr-Cyrl-RS"/>
              </w:rPr>
              <w:lastRenderedPageBreak/>
              <w:br w:type="page"/>
            </w: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1A8FAE76" w14:textId="77777777" w:rsidR="00E814B4" w:rsidRPr="009D6E53" w:rsidRDefault="00E814B4" w:rsidP="00551242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Наставник тражи од ученика да погледају илустрацију рупе у озонском омотачу, као и последице киселих киша (уџбеник, 88. и 89. страна).</w:t>
            </w:r>
          </w:p>
        </w:tc>
      </w:tr>
      <w:tr w:rsidR="00E814B4" w:rsidRPr="00F9666B" w14:paraId="76F357C8" w14:textId="77777777" w:rsidTr="00551242">
        <w:trPr>
          <w:trHeight w:val="885"/>
          <w:jc w:val="center"/>
        </w:trPr>
        <w:tc>
          <w:tcPr>
            <w:tcW w:w="69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3BA40F39" w14:textId="77777777" w:rsidR="00E814B4" w:rsidRPr="00E535B8" w:rsidRDefault="00E814B4" w:rsidP="005512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0C7D8C"/>
          </w:tcPr>
          <w:p w14:paraId="1FE8CE1B" w14:textId="77777777" w:rsidR="00E814B4" w:rsidRDefault="00E814B4" w:rsidP="0055124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sz w:val="20"/>
                <w:szCs w:val="20"/>
                <w:lang w:val="sr-Cyrl-RS"/>
              </w:rPr>
            </w:pPr>
            <w:r w:rsidRPr="00A067E2">
              <w:rPr>
                <w:color w:val="FFFFFF" w:themeColor="background1"/>
                <w:lang w:val="sr-Cyrl-RS"/>
              </w:rPr>
              <w:t>И</w:t>
            </w:r>
            <w:r>
              <w:rPr>
                <w:color w:val="FFFFFF" w:themeColor="background1"/>
                <w:lang w:val="sr-Cyrl-RS"/>
              </w:rPr>
              <w:t>збором иконица за покретање додатног садржаја на 11</w:t>
            </w:r>
            <w:r w:rsidRPr="00A067E2">
              <w:rPr>
                <w:color w:val="FFFFFF" w:themeColor="background1"/>
                <w:lang w:val="sr-Cyrl-RS"/>
              </w:rPr>
              <w:t xml:space="preserve">. страни </w:t>
            </w:r>
            <w:r>
              <w:rPr>
                <w:color w:val="FFFFFF" w:themeColor="background1"/>
                <w:lang w:val="sr-Cyrl-RS"/>
              </w:rPr>
              <w:t>ове целине у мултимедијалном ПДФ издању</w:t>
            </w:r>
            <w:r w:rsidRPr="00A067E2">
              <w:rPr>
                <w:color w:val="FFFFFF" w:themeColor="background1"/>
                <w:lang w:val="sr-Cyrl-RS"/>
              </w:rPr>
              <w:t xml:space="preserve">, наставник покреће </w:t>
            </w:r>
            <w:r>
              <w:rPr>
                <w:color w:val="FFFFFF" w:themeColor="background1"/>
                <w:lang w:val="sr-Cyrl-RS"/>
              </w:rPr>
              <w:t>илустрацију „Снага ветра“</w:t>
            </w:r>
            <w:r w:rsidRPr="0076770B">
              <w:rPr>
                <w:color w:val="FFFFFF" w:themeColor="background1"/>
                <w:lang w:val="sr-Cyrl-RS"/>
              </w:rPr>
              <w:t xml:space="preserve"> </w:t>
            </w:r>
          </w:p>
          <w:p w14:paraId="4137B7D4" w14:textId="77777777" w:rsidR="00E814B4" w:rsidRDefault="00E814B4" w:rsidP="00551242">
            <w:pPr>
              <w:pStyle w:val="NoSpacing"/>
              <w:jc w:val="both"/>
              <w:rPr>
                <w:rFonts w:asciiTheme="minorHAnsi" w:hAnsiTheme="minorHAnsi"/>
                <w:color w:val="FFFFFF" w:themeColor="background1"/>
                <w:lang w:val="sr-Cyrl-RS"/>
              </w:rPr>
            </w:pPr>
          </w:p>
          <w:p w14:paraId="11940793" w14:textId="77777777" w:rsidR="00E814B4" w:rsidRPr="005073E9" w:rsidRDefault="00E814B4" w:rsidP="00551242">
            <w:pPr>
              <w:pStyle w:val="NoSpacing"/>
              <w:jc w:val="both"/>
              <w:rPr>
                <w:rFonts w:ascii="Times New Roman" w:hAnsi="Times New Roman"/>
                <w:color w:val="FFFFFF" w:themeColor="background1"/>
                <w:lang w:val="sr-Cyrl-RS"/>
              </w:rPr>
            </w:pPr>
            <w:r w:rsidRPr="005073E9">
              <w:rPr>
                <w:rFonts w:asciiTheme="minorHAnsi" w:hAnsiTheme="minorHAnsi"/>
                <w:color w:val="FFFFFF" w:themeColor="background1"/>
                <w:lang w:val="sr-Cyrl-RS"/>
              </w:rPr>
              <w:t>ДОДАТНИ САДРЖАЈ</w:t>
            </w:r>
            <w:r w:rsidRPr="005073E9">
              <w:rPr>
                <w:rFonts w:ascii="Times New Roman" w:hAnsi="Times New Roman"/>
                <w:color w:val="FFFFFF" w:themeColor="background1"/>
                <w:lang w:val="sr-Cyrl-RS"/>
              </w:rPr>
              <w:t xml:space="preserve">: </w:t>
            </w:r>
            <w:r w:rsidRPr="00AE0150">
              <w:rPr>
                <w:color w:val="FFFFFF" w:themeColor="background1"/>
                <w:lang w:val="sr-Cyrl-RS"/>
              </w:rPr>
              <w:t>Снага ветра</w:t>
            </w:r>
          </w:p>
        </w:tc>
      </w:tr>
      <w:tr w:rsidR="00E814B4" w:rsidRPr="00F9666B" w14:paraId="4CDE130A" w14:textId="77777777" w:rsidTr="00551242">
        <w:trPr>
          <w:trHeight w:val="885"/>
          <w:jc w:val="center"/>
        </w:trPr>
        <w:tc>
          <w:tcPr>
            <w:tcW w:w="696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0C7D8C"/>
            <w:textDirection w:val="btLr"/>
          </w:tcPr>
          <w:p w14:paraId="707B9B80" w14:textId="77777777" w:rsidR="00E814B4" w:rsidRDefault="00E814B4" w:rsidP="00551242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429CBC"/>
          </w:tcPr>
          <w:p w14:paraId="5109637A" w14:textId="77777777" w:rsidR="00E814B4" w:rsidRDefault="00E814B4" w:rsidP="00551242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  <w:r>
              <w:rPr>
                <w:color w:val="FFFFFF"/>
                <w:lang w:val="sr-Cyrl-RS"/>
              </w:rPr>
              <w:t xml:space="preserve">Избором одговарајућих иконица, наставник покреће галерије слика </w:t>
            </w:r>
            <w:r>
              <w:rPr>
                <w:color w:val="FFFFFF" w:themeColor="background1"/>
                <w:lang w:val="sr-Cyrl-RS"/>
              </w:rPr>
              <w:t>у вези са озонским омотачем и киселим кишама</w:t>
            </w:r>
            <w:r>
              <w:rPr>
                <w:color w:val="FFFFFF"/>
                <w:lang w:val="sr-Cyrl-RS"/>
              </w:rPr>
              <w:t>.</w:t>
            </w:r>
          </w:p>
          <w:p w14:paraId="703A2166" w14:textId="77777777" w:rsidR="00E814B4" w:rsidRDefault="00E814B4" w:rsidP="00551242">
            <w:pPr>
              <w:autoSpaceDE w:val="0"/>
              <w:autoSpaceDN w:val="0"/>
              <w:adjustRightInd w:val="0"/>
              <w:rPr>
                <w:color w:val="FFFFFF"/>
                <w:lang w:val="sr-Cyrl-RS"/>
              </w:rPr>
            </w:pPr>
          </w:p>
          <w:p w14:paraId="01203D58" w14:textId="77777777" w:rsidR="00E814B4" w:rsidRPr="00A067E2" w:rsidRDefault="00E814B4" w:rsidP="00551242">
            <w:pPr>
              <w:pStyle w:val="NoSpacing"/>
              <w:jc w:val="both"/>
              <w:rPr>
                <w:color w:val="FFFFFF" w:themeColor="background1"/>
                <w:lang w:val="sr-Cyrl-RS"/>
              </w:rPr>
            </w:pPr>
            <w:r w:rsidRPr="00AD45BD">
              <w:rPr>
                <w:color w:val="FFFFFF" w:themeColor="background1"/>
              </w:rPr>
              <w:t>ГАЛЕРИЈА СЛИКА:</w:t>
            </w:r>
            <w:r>
              <w:rPr>
                <w:color w:val="FFFFFF" w:themeColor="background1"/>
                <w:lang w:val="sr-Cyrl-RS"/>
              </w:rPr>
              <w:t xml:space="preserve"> </w:t>
            </w:r>
            <w:r w:rsidRPr="00AE0150">
              <w:rPr>
                <w:color w:val="FFFFFF" w:themeColor="background1"/>
                <w:lang w:val="sr-Cyrl-RS"/>
              </w:rPr>
              <w:t>Озонски омотач, Киселе кише</w:t>
            </w:r>
          </w:p>
        </w:tc>
      </w:tr>
    </w:tbl>
    <w:p w14:paraId="7E8D37B4" w14:textId="77777777" w:rsidR="00E814B4" w:rsidRDefault="00E814B4" w:rsidP="00E814B4">
      <w:pPr>
        <w:rPr>
          <w:lang w:val="sr-Cyrl-RS"/>
        </w:rPr>
      </w:pPr>
    </w:p>
    <w:p w14:paraId="0A9EEE3A" w14:textId="77777777" w:rsidR="00E814B4" w:rsidRDefault="00E814B4" w:rsidP="00E814B4">
      <w:pPr>
        <w:rPr>
          <w:lang w:val="sr-Cyrl-RS"/>
        </w:rPr>
      </w:pPr>
      <w:r>
        <w:rPr>
          <w:lang w:val="sr-Cyrl-RS"/>
        </w:rPr>
        <w:t>На самом крају главног дела часа наставник подстиче ученике да предложе н</w:t>
      </w:r>
      <w:r w:rsidR="0091354F">
        <w:rPr>
          <w:lang w:val="sr-Cyrl-RS"/>
        </w:rPr>
        <w:t>ека решења којима би се ублажило</w:t>
      </w:r>
      <w:r>
        <w:rPr>
          <w:lang w:val="sr-Cyrl-RS"/>
        </w:rPr>
        <w:t xml:space="preserve"> </w:t>
      </w:r>
      <w:r w:rsidR="0091354F">
        <w:rPr>
          <w:lang w:val="sr-Cyrl-RS"/>
        </w:rPr>
        <w:t>загађење атмосфере</w:t>
      </w:r>
      <w:r>
        <w:rPr>
          <w:lang w:val="sr-Cyrl-RS"/>
        </w:rPr>
        <w:t xml:space="preserve">. </w:t>
      </w:r>
    </w:p>
    <w:p w14:paraId="0E25E809" w14:textId="77777777" w:rsidR="00E814B4" w:rsidRPr="0057229A" w:rsidRDefault="00E814B4" w:rsidP="008B7A82">
      <w:pPr>
        <w:rPr>
          <w:lang w:val="sr-Cyrl-RS"/>
        </w:rPr>
      </w:pPr>
    </w:p>
    <w:p w14:paraId="5F436740" w14:textId="77777777" w:rsidR="00CB2675" w:rsidRDefault="00CB2675" w:rsidP="00CB2675">
      <w:pPr>
        <w:rPr>
          <w:b/>
          <w:lang w:val="sr-Cyrl-RS"/>
        </w:rPr>
      </w:pPr>
    </w:p>
    <w:p w14:paraId="37DCF51E" w14:textId="77777777" w:rsidR="0057465E" w:rsidRPr="008D561E" w:rsidRDefault="0057465E" w:rsidP="0057465E">
      <w:pPr>
        <w:autoSpaceDE w:val="0"/>
        <w:autoSpaceDN w:val="0"/>
        <w:adjustRightInd w:val="0"/>
        <w:spacing w:after="0" w:line="288" w:lineRule="auto"/>
        <w:jc w:val="left"/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</w:pPr>
      <w:r w:rsidRPr="008D561E">
        <w:rPr>
          <w:rFonts w:eastAsia="Calibri" w:cs="Times New Roman"/>
          <w:b/>
          <w:bCs/>
          <w:color w:val="0070C0"/>
          <w:sz w:val="28"/>
          <w:szCs w:val="28"/>
          <w:lang w:val="sr-Cyrl-RS" w:eastAsia="en-GB"/>
        </w:rPr>
        <w:t>ЗАВРШНИ ДЕО ЧАСА (5 минута)</w:t>
      </w:r>
    </w:p>
    <w:p w14:paraId="32B444D5" w14:textId="77777777" w:rsidR="0057465E" w:rsidRPr="008D561E" w:rsidRDefault="0057465E" w:rsidP="0057465E">
      <w:pPr>
        <w:rPr>
          <w:b/>
          <w:color w:val="808080" w:themeColor="background1" w:themeShade="80"/>
          <w:lang w:val="sr-Cyrl-RS"/>
        </w:rPr>
      </w:pPr>
      <w:r w:rsidRPr="003603AA">
        <w:rPr>
          <w:b/>
          <w:color w:val="808080" w:themeColor="background1" w:themeShade="80"/>
          <w:lang w:val="sr-Cyrl-RS"/>
        </w:rPr>
        <w:t>Провера остварености исхода</w:t>
      </w:r>
    </w:p>
    <w:p w14:paraId="48C17D6A" w14:textId="77777777" w:rsidR="00CB2675" w:rsidRDefault="00CB2675" w:rsidP="00CB2675">
      <w:pPr>
        <w:rPr>
          <w:lang w:val="sr-Cyrl-RS"/>
        </w:rPr>
      </w:pPr>
      <w:r>
        <w:rPr>
          <w:lang w:val="sr-Cyrl-RS"/>
        </w:rPr>
        <w:t xml:space="preserve">У овом делу часа </w:t>
      </w:r>
      <w:r w:rsidR="00D11E2F">
        <w:rPr>
          <w:lang w:val="sr-Cyrl-RS"/>
        </w:rPr>
        <w:t xml:space="preserve">наставник </w:t>
      </w:r>
      <w:r>
        <w:rPr>
          <w:lang w:val="sr-Cyrl-RS"/>
        </w:rPr>
        <w:t>проверава оствареност зацртаних исхода и то нек</w:t>
      </w:r>
      <w:r w:rsidR="00D11E2F">
        <w:rPr>
          <w:lang w:val="sr-Cyrl-RS"/>
        </w:rPr>
        <w:t>им</w:t>
      </w:r>
      <w:r>
        <w:rPr>
          <w:lang w:val="sr-Cyrl-RS"/>
        </w:rPr>
        <w:t xml:space="preserve"> од следећих питања:</w:t>
      </w:r>
    </w:p>
    <w:p w14:paraId="41F523C6" w14:textId="77777777" w:rsidR="00CB2675" w:rsidRDefault="00CB2675" w:rsidP="00CB267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Шта је атмосфера?</w:t>
      </w:r>
    </w:p>
    <w:p w14:paraId="746A3BB8" w14:textId="77777777" w:rsidR="00CB2675" w:rsidRDefault="00CB2675" w:rsidP="00CB267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Наведи конкретне примере значаја атмосфере за живот људи на Земљи?</w:t>
      </w:r>
    </w:p>
    <w:p w14:paraId="2A81E50D" w14:textId="77777777" w:rsidR="00CB2675" w:rsidRDefault="00CB2675" w:rsidP="00CB267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Зашто је небо плаво?</w:t>
      </w:r>
    </w:p>
    <w:p w14:paraId="543CEA14" w14:textId="77777777" w:rsidR="00CB2675" w:rsidRDefault="00CB2675" w:rsidP="00CB267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Који гасови улазе у састав ваздуха?</w:t>
      </w:r>
    </w:p>
    <w:p w14:paraId="3FECF09C" w14:textId="77777777" w:rsidR="00CB2675" w:rsidRDefault="00CB2675" w:rsidP="00CB267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Који се слојеви издвајају у атмосфери?</w:t>
      </w:r>
    </w:p>
    <w:p w14:paraId="7FD7675C" w14:textId="77777777" w:rsidR="00CB2675" w:rsidRDefault="00CB2675" w:rsidP="00CB267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У ком слоју се налази највећи део ваздуха који удишемо?</w:t>
      </w:r>
    </w:p>
    <w:p w14:paraId="05A53AB2" w14:textId="77777777" w:rsidR="00CB2675" w:rsidRDefault="00CB2675" w:rsidP="00CB267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У ком слоју се налази озонски омотач и зашто је он важан за људе?</w:t>
      </w:r>
    </w:p>
    <w:p w14:paraId="2EC98553" w14:textId="77777777" w:rsidR="00CB2675" w:rsidRDefault="00CB2675" w:rsidP="00CB267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Објасни начин загревања ваздуха.</w:t>
      </w:r>
    </w:p>
    <w:p w14:paraId="040C7FA6" w14:textId="77777777" w:rsidR="00CB2675" w:rsidRDefault="00CB2675" w:rsidP="00CB267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Због чега је на планинама хладније?</w:t>
      </w:r>
    </w:p>
    <w:p w14:paraId="1FBCA821" w14:textId="77777777" w:rsidR="00B30C35" w:rsidRDefault="00B30C35" w:rsidP="00B30C3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Које негативне промене у атмосфери је проузроковао човек?</w:t>
      </w:r>
    </w:p>
    <w:p w14:paraId="238AB482" w14:textId="77777777" w:rsidR="00B30C35" w:rsidRDefault="00B30C35" w:rsidP="00B30C3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Који конкретни поступци људи доприносе деградацији атмосфере?</w:t>
      </w:r>
    </w:p>
    <w:p w14:paraId="1B3BB3C0" w14:textId="77777777" w:rsidR="00B30C35" w:rsidRDefault="00B30C35" w:rsidP="00B30C35">
      <w:pPr>
        <w:pStyle w:val="ListParagraph"/>
        <w:numPr>
          <w:ilvl w:val="0"/>
          <w:numId w:val="7"/>
        </w:numPr>
        <w:rPr>
          <w:lang w:val="sr-Cyrl-RS"/>
        </w:rPr>
      </w:pPr>
      <w:r>
        <w:rPr>
          <w:lang w:val="sr-Cyrl-RS"/>
        </w:rPr>
        <w:t>Наведи неке конкретне мере које би могле да умање штетан утицај човека на атмосферу.</w:t>
      </w:r>
    </w:p>
    <w:p w14:paraId="3144CA36" w14:textId="77777777" w:rsidR="00E814B4" w:rsidRPr="003F707B" w:rsidRDefault="00E814B4" w:rsidP="00E814B4">
      <w:pPr>
        <w:pStyle w:val="ListParagraph"/>
        <w:ind w:left="360"/>
        <w:rPr>
          <w:lang w:val="sr-Cyrl-RS"/>
        </w:rPr>
      </w:pPr>
    </w:p>
    <w:tbl>
      <w:tblPr>
        <w:tblStyle w:val="TableGrid"/>
        <w:tblW w:w="11520" w:type="dxa"/>
        <w:jc w:val="center"/>
        <w:tblLook w:val="04A0" w:firstRow="1" w:lastRow="0" w:firstColumn="1" w:lastColumn="0" w:noHBand="0" w:noVBand="1"/>
      </w:tblPr>
      <w:tblGrid>
        <w:gridCol w:w="696"/>
        <w:gridCol w:w="10824"/>
      </w:tblGrid>
      <w:tr w:rsidR="0057465E" w:rsidRPr="00F9666B" w14:paraId="7BB0954D" w14:textId="77777777" w:rsidTr="008B6826">
        <w:trPr>
          <w:cantSplit/>
          <w:trHeight w:val="1134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  <w:textDirection w:val="btLr"/>
          </w:tcPr>
          <w:p w14:paraId="370E588D" w14:textId="77777777" w:rsidR="0057465E" w:rsidRPr="00E535B8" w:rsidRDefault="0057465E" w:rsidP="008B6826">
            <w:pPr>
              <w:autoSpaceDE w:val="0"/>
              <w:autoSpaceDN w:val="0"/>
              <w:adjustRightInd w:val="0"/>
              <w:ind w:left="113" w:right="113"/>
              <w:rPr>
                <w:color w:val="808080"/>
                <w:sz w:val="20"/>
                <w:szCs w:val="20"/>
                <w:lang w:val="sr-Cyrl-RS"/>
              </w:rPr>
            </w:pPr>
            <w:r w:rsidRPr="00E535B8">
              <w:rPr>
                <w:sz w:val="20"/>
                <w:szCs w:val="20"/>
                <w:lang w:val="sr-Cyrl-RS"/>
              </w:rPr>
              <w:t>Штампани</w:t>
            </w:r>
            <w:r>
              <w:rPr>
                <w:sz w:val="20"/>
                <w:szCs w:val="20"/>
                <w:lang w:val="sr-Cyrl-RS"/>
              </w:rPr>
              <w:t xml:space="preserve"> уџбеник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BE4D5" w:themeFill="accent2" w:themeFillTint="33"/>
          </w:tcPr>
          <w:p w14:paraId="3C67F862" w14:textId="77777777" w:rsidR="0057465E" w:rsidRPr="009D6E53" w:rsidRDefault="0057465E" w:rsidP="0091354F">
            <w:pPr>
              <w:autoSpaceDE w:val="0"/>
              <w:autoSpaceDN w:val="0"/>
              <w:adjustRightInd w:val="0"/>
              <w:rPr>
                <w:lang w:val="sr-Cyrl-RS"/>
              </w:rPr>
            </w:pPr>
            <w:r>
              <w:rPr>
                <w:lang w:val="sr-Cyrl-RS"/>
              </w:rPr>
              <w:t>Оствареност зацртаних исхода мо</w:t>
            </w:r>
            <w:r w:rsidR="0091354F">
              <w:rPr>
                <w:lang w:val="sr-Cyrl-RS"/>
              </w:rPr>
              <w:t>же се проверити и постављањем 1,</w:t>
            </w:r>
            <w:r>
              <w:rPr>
                <w:lang w:val="sr-Cyrl-RS"/>
              </w:rPr>
              <w:t xml:space="preserve"> 2</w:t>
            </w:r>
            <w:r w:rsidR="0091354F">
              <w:rPr>
                <w:lang w:val="sr-Cyrl-RS"/>
              </w:rPr>
              <w:t>, 14. и 15.</w:t>
            </w:r>
            <w:r>
              <w:rPr>
                <w:lang w:val="sr-Cyrl-RS"/>
              </w:rPr>
              <w:t xml:space="preserve"> питања из уџбеника (страна 90.), као и решавањем 1. задатка сегмента „Обновите“, такође на 90. страни.</w:t>
            </w:r>
          </w:p>
        </w:tc>
      </w:tr>
      <w:tr w:rsidR="0057465E" w:rsidRPr="00F9666B" w14:paraId="0498E9F7" w14:textId="77777777" w:rsidTr="008B6826">
        <w:trPr>
          <w:trHeight w:val="1763"/>
          <w:jc w:val="center"/>
        </w:trPr>
        <w:tc>
          <w:tcPr>
            <w:tcW w:w="696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  <w:textDirection w:val="btLr"/>
          </w:tcPr>
          <w:p w14:paraId="405C92AC" w14:textId="77777777" w:rsidR="0057465E" w:rsidRPr="005C1421" w:rsidRDefault="0057465E" w:rsidP="008B6826">
            <w:pPr>
              <w:autoSpaceDE w:val="0"/>
              <w:autoSpaceDN w:val="0"/>
              <w:adjustRightInd w:val="0"/>
              <w:ind w:left="113" w:right="113"/>
              <w:jc w:val="center"/>
              <w:rPr>
                <w:color w:val="FFFFFF" w:themeColor="background1"/>
                <w:sz w:val="20"/>
                <w:szCs w:val="20"/>
                <w:lang w:val="sr-Cyrl-RS"/>
              </w:rPr>
            </w:pPr>
            <w:r>
              <w:rPr>
                <w:color w:val="FFFFFF" w:themeColor="background1"/>
                <w:sz w:val="20"/>
                <w:szCs w:val="20"/>
                <w:lang w:val="sr-Cyrl-RS"/>
              </w:rPr>
              <w:t>Мултимедијални ПДФ</w:t>
            </w:r>
          </w:p>
        </w:tc>
        <w:tc>
          <w:tcPr>
            <w:tcW w:w="1082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1F3864" w:themeFill="accent5" w:themeFillShade="80"/>
          </w:tcPr>
          <w:p w14:paraId="3A73B94F" w14:textId="7CE22163" w:rsidR="0057465E" w:rsidRPr="00AE0150" w:rsidRDefault="0057465E" w:rsidP="0057465E">
            <w:pPr>
              <w:autoSpaceDE w:val="0"/>
              <w:autoSpaceDN w:val="0"/>
              <w:adjustRightInd w:val="0"/>
              <w:rPr>
                <w:color w:val="FFFFFF" w:themeColor="background1"/>
                <w:lang w:val="sr-Cyrl-RS"/>
              </w:rPr>
            </w:pPr>
            <w:r w:rsidRPr="00AE0150">
              <w:rPr>
                <w:color w:val="FFFFFF" w:themeColor="background1"/>
                <w:lang w:val="sr-Cyrl-RS"/>
              </w:rPr>
              <w:t>Избор</w:t>
            </w:r>
            <w:r w:rsidR="00B53113" w:rsidRPr="00AE0150">
              <w:rPr>
                <w:color w:val="FFFFFF" w:themeColor="background1"/>
                <w:lang w:val="sr-Cyrl-RS"/>
              </w:rPr>
              <w:t>ом одговарајућих иконица на 2, 3, 10</w:t>
            </w:r>
            <w:r w:rsidR="00B35046" w:rsidRPr="00AE0150">
              <w:rPr>
                <w:color w:val="FFFFFF" w:themeColor="background1"/>
                <w:lang w:val="sr-Cyrl-RS"/>
              </w:rPr>
              <w:t>.</w:t>
            </w:r>
            <w:r w:rsidR="00B53113" w:rsidRPr="00AE0150">
              <w:rPr>
                <w:color w:val="FFFFFF" w:themeColor="background1"/>
                <w:lang w:val="sr-Cyrl-RS"/>
              </w:rPr>
              <w:t xml:space="preserve"> и 11.</w:t>
            </w:r>
            <w:r w:rsidRPr="00AE0150">
              <w:rPr>
                <w:color w:val="FFFFFF" w:themeColor="background1"/>
                <w:lang w:val="sr-Cyrl-RS"/>
              </w:rPr>
              <w:t xml:space="preserve"> страни ове целине у мултимедијалном ПДФ издању, наставник покреће задатке „Састав ваздуха“, „Структура атмосфере“, „Азот - тропосфера</w:t>
            </w:r>
            <w:r w:rsidR="002E2F20" w:rsidRPr="00AE0150">
              <w:rPr>
                <w:color w:val="FFFFFF" w:themeColor="background1"/>
                <w:lang w:val="sr-Cyrl-RS"/>
              </w:rPr>
              <w:t>“,</w:t>
            </w:r>
            <w:r w:rsidRPr="00AE0150">
              <w:rPr>
                <w:color w:val="FFFFFF" w:themeColor="background1"/>
                <w:lang w:val="sr-Cyrl-RS"/>
              </w:rPr>
              <w:t xml:space="preserve"> „Ваздушни омотач“</w:t>
            </w:r>
            <w:r w:rsidR="002E2F20" w:rsidRPr="00AE0150">
              <w:rPr>
                <w:color w:val="FFFFFF" w:themeColor="background1"/>
                <w:lang w:val="sr-Cyrl-RS"/>
              </w:rPr>
              <w:t>, „Ефекат стаклене баште“, „Пораст нивоа мора“, „Снага ветра“, „Утицај разних појава и делатности на атмосферу“, „Киселе кише“ и „Загађивање атмосфере“</w:t>
            </w:r>
            <w:r w:rsidRPr="00AE0150">
              <w:rPr>
                <w:color w:val="FFFFFF" w:themeColor="background1"/>
                <w:lang w:val="sr-Cyrl-RS"/>
              </w:rPr>
              <w:t xml:space="preserve">. Ученици ове задатке решавају на интерактивној табли и на тај начин се </w:t>
            </w:r>
            <w:r w:rsidRPr="00AE0150">
              <w:rPr>
                <w:lang w:val="sr-Cyrl-RS"/>
              </w:rPr>
              <w:t>проверава оствареност постављених исхода</w:t>
            </w:r>
            <w:r w:rsidRPr="00AE0150">
              <w:rPr>
                <w:color w:val="FFFFFF" w:themeColor="background1"/>
                <w:lang w:val="sr-Cyrl-RS"/>
              </w:rPr>
              <w:t>.</w:t>
            </w:r>
          </w:p>
        </w:tc>
      </w:tr>
    </w:tbl>
    <w:p w14:paraId="7954492C" w14:textId="77777777" w:rsidR="00CB2675" w:rsidRPr="00674114" w:rsidRDefault="00CB2675" w:rsidP="00CB2675">
      <w:pPr>
        <w:pStyle w:val="ListParagraph"/>
        <w:ind w:left="360"/>
        <w:rPr>
          <w:lang w:val="sr-Cyrl-RS"/>
        </w:rPr>
      </w:pPr>
    </w:p>
    <w:p w14:paraId="31880FC7" w14:textId="77777777" w:rsidR="00CB2675" w:rsidRDefault="00CB2675" w:rsidP="00CB2675">
      <w:pPr>
        <w:rPr>
          <w:lang w:val="sr-Cyrl-RS"/>
        </w:rPr>
      </w:pPr>
    </w:p>
    <w:p w14:paraId="136918C4" w14:textId="77777777" w:rsidR="00AE0150" w:rsidRDefault="00AE0150" w:rsidP="0057465E">
      <w:pPr>
        <w:jc w:val="center"/>
        <w:rPr>
          <w:b/>
          <w:lang w:val="sr-Cyrl-RS"/>
        </w:rPr>
      </w:pPr>
    </w:p>
    <w:p w14:paraId="74F55FC4" w14:textId="77777777" w:rsidR="00AE0150" w:rsidRDefault="00AE0150" w:rsidP="0057465E">
      <w:pPr>
        <w:jc w:val="center"/>
        <w:rPr>
          <w:b/>
          <w:lang w:val="sr-Cyrl-RS"/>
        </w:rPr>
      </w:pPr>
    </w:p>
    <w:p w14:paraId="4BD20342" w14:textId="41E7CECD" w:rsidR="00CB2675" w:rsidRDefault="00CB2675" w:rsidP="0057465E">
      <w:pPr>
        <w:jc w:val="center"/>
        <w:rPr>
          <w:lang w:val="sr-Cyrl-RS"/>
        </w:rPr>
      </w:pPr>
      <w:r w:rsidRPr="00FA3902">
        <w:rPr>
          <w:b/>
          <w:lang w:val="sr-Cyrl-RS"/>
        </w:rPr>
        <w:lastRenderedPageBreak/>
        <w:t>ИЗГЛЕД ТАБЛЕ</w:t>
      </w:r>
    </w:p>
    <w:p w14:paraId="52D3DD22" w14:textId="77777777" w:rsidR="00CB2675" w:rsidRDefault="00CB2675" w:rsidP="00CB2675">
      <w:pPr>
        <w:rPr>
          <w:lang w:val="sr-Cyrl-RS"/>
        </w:rPr>
      </w:pPr>
      <w:r>
        <w:rPr>
          <w:lang w:val="sr-Cyrl-RS"/>
        </w:rPr>
        <w:t>Атмосфера – ваздушни омотач Земље</w:t>
      </w:r>
    </w:p>
    <w:p w14:paraId="24D7393F" w14:textId="77777777" w:rsidR="00CB2675" w:rsidRDefault="00CB2675" w:rsidP="00CB2675">
      <w:pPr>
        <w:rPr>
          <w:lang w:val="sr-Cyrl-RS"/>
        </w:rPr>
      </w:pPr>
      <w:r>
        <w:rPr>
          <w:lang w:val="sr-Cyrl-RS"/>
        </w:rPr>
        <w:t>Значај атмосфере</w:t>
      </w:r>
    </w:p>
    <w:p w14:paraId="6FBBDBD5" w14:textId="77777777" w:rsidR="00CB2675" w:rsidRDefault="00CB2675" w:rsidP="00CB2675">
      <w:pPr>
        <w:rPr>
          <w:lang w:val="sr-Cyrl-RS"/>
        </w:rPr>
      </w:pPr>
      <w:r>
        <w:rPr>
          <w:lang w:val="sr-Cyrl-RS"/>
        </w:rPr>
        <w:t>Састав атмосфере (ваздуха) – азот 78%, кисеоник 21%, остали гасови 1%</w:t>
      </w:r>
    </w:p>
    <w:p w14:paraId="14ED7231" w14:textId="77777777" w:rsidR="00CB2675" w:rsidRDefault="00CB2675" w:rsidP="00CB2675">
      <w:pPr>
        <w:rPr>
          <w:lang w:val="sr-Cyrl-RS"/>
        </w:rPr>
      </w:pPr>
      <w:r>
        <w:rPr>
          <w:lang w:val="sr-Cyrl-RS"/>
        </w:rPr>
        <w:t>Структура атмосфере:</w:t>
      </w:r>
    </w:p>
    <w:p w14:paraId="7442865B" w14:textId="77777777" w:rsidR="00CB2675" w:rsidRDefault="00CB2675" w:rsidP="00CB267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Тропосфера (80% масе)</w:t>
      </w:r>
    </w:p>
    <w:p w14:paraId="372958FB" w14:textId="77777777" w:rsidR="00CB2675" w:rsidRDefault="00CB2675" w:rsidP="00CB267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Стратосфера (озонски омотач)</w:t>
      </w:r>
    </w:p>
    <w:p w14:paraId="48475BD7" w14:textId="77777777" w:rsidR="00CB2675" w:rsidRDefault="00CB2675" w:rsidP="00CB267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Мезосфера</w:t>
      </w:r>
    </w:p>
    <w:p w14:paraId="749B2BF5" w14:textId="77777777" w:rsidR="00CB2675" w:rsidRDefault="00CB2675" w:rsidP="00CB2675">
      <w:pPr>
        <w:pStyle w:val="ListParagraph"/>
        <w:numPr>
          <w:ilvl w:val="0"/>
          <w:numId w:val="8"/>
        </w:numPr>
        <w:rPr>
          <w:lang w:val="sr-Cyrl-RS"/>
        </w:rPr>
      </w:pPr>
      <w:r>
        <w:rPr>
          <w:lang w:val="sr-Cyrl-RS"/>
        </w:rPr>
        <w:t>Термосфера</w:t>
      </w:r>
    </w:p>
    <w:p w14:paraId="7FF24292" w14:textId="77777777" w:rsidR="00CB2675" w:rsidRDefault="00CB2675" w:rsidP="00CB2675">
      <w:pPr>
        <w:rPr>
          <w:lang w:val="sr-Cyrl-RS"/>
        </w:rPr>
      </w:pPr>
      <w:r>
        <w:rPr>
          <w:lang w:val="sr-Cyrl-RS"/>
        </w:rPr>
        <w:t>Загревање ваздуха (посредно, индиректно)</w:t>
      </w:r>
    </w:p>
    <w:p w14:paraId="0BF0E2E3" w14:textId="0A27CFCD" w:rsidR="002E2F20" w:rsidRPr="00806B10" w:rsidRDefault="002E2F20" w:rsidP="00CB2675">
      <w:pPr>
        <w:rPr>
          <w:lang w:val="sr-Cyrl-RS"/>
        </w:rPr>
      </w:pPr>
      <w:r>
        <w:rPr>
          <w:lang w:val="sr-Cyrl-RS"/>
        </w:rPr>
        <w:t>Зађађење атмосфере – ефекат стаклене баште</w:t>
      </w:r>
      <w:r w:rsidR="00717B3F">
        <w:rPr>
          <w:lang w:val="sr-Cyrl-RS"/>
        </w:rPr>
        <w:t>, киселе кише</w:t>
      </w:r>
      <w:r w:rsidR="00B35046">
        <w:rPr>
          <w:lang w:val="sr-Cyrl-RS"/>
        </w:rPr>
        <w:t>, рупе у озонском омотачу</w:t>
      </w:r>
    </w:p>
    <w:p w14:paraId="333CDE14" w14:textId="77777777" w:rsidR="00CB2675" w:rsidRDefault="00CB2675" w:rsidP="00CB2675">
      <w:pPr>
        <w:rPr>
          <w:b/>
          <w:lang w:val="sr-Cyrl-RS"/>
        </w:rPr>
      </w:pPr>
    </w:p>
    <w:p w14:paraId="41208746" w14:textId="77777777" w:rsidR="0057465E" w:rsidRPr="0085161F" w:rsidRDefault="0057465E" w:rsidP="0057465E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Начин праћења ученичких постигнућа </w:t>
      </w:r>
    </w:p>
    <w:p w14:paraId="17F25263" w14:textId="77777777" w:rsidR="0057465E" w:rsidRPr="0085161F" w:rsidRDefault="0057465E" w:rsidP="0057465E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</w:t>
      </w:r>
    </w:p>
    <w:p w14:paraId="464F5E28" w14:textId="77777777" w:rsidR="0057465E" w:rsidRPr="0085161F" w:rsidRDefault="0057465E" w:rsidP="0057465E">
      <w:pPr>
        <w:pStyle w:val="NoSpacing"/>
        <w:rPr>
          <w:lang w:val="sr-Cyrl-RS"/>
        </w:rPr>
      </w:pPr>
    </w:p>
    <w:p w14:paraId="6DDBF53A" w14:textId="77777777" w:rsidR="0057465E" w:rsidRPr="0085161F" w:rsidRDefault="0057465E" w:rsidP="0057465E">
      <w:pPr>
        <w:pStyle w:val="NoSpacing"/>
        <w:rPr>
          <w:b/>
          <w:sz w:val="24"/>
          <w:szCs w:val="24"/>
          <w:lang w:val="sr-Cyrl-RS"/>
        </w:rPr>
      </w:pPr>
      <w:r w:rsidRPr="0085161F">
        <w:rPr>
          <w:b/>
          <w:sz w:val="24"/>
          <w:szCs w:val="24"/>
          <w:lang w:val="sr-Cyrl-RS"/>
        </w:rPr>
        <w:t xml:space="preserve">Евалуација часа </w:t>
      </w:r>
    </w:p>
    <w:p w14:paraId="2A5BA3F7" w14:textId="77777777" w:rsidR="0057465E" w:rsidRDefault="0057465E" w:rsidP="0057465E">
      <w:pPr>
        <w:pStyle w:val="NoSpacing"/>
        <w:rPr>
          <w:lang w:val="sr-Cyrl-RS"/>
        </w:rPr>
      </w:pPr>
      <w:r w:rsidRPr="0085161F">
        <w:rPr>
          <w:lang w:val="sr-Cyrl-RS"/>
        </w:rPr>
        <w:t>_________________________________________________________________________________________________</w:t>
      </w:r>
      <w:r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</w:t>
      </w:r>
      <w:r w:rsidRPr="0085161F">
        <w:rPr>
          <w:lang w:val="sr-Cyrl-RS"/>
        </w:rPr>
        <w:t>_______________________________________________________________________________________________________________________________________________________________________________________________________________________</w:t>
      </w:r>
      <w:r>
        <w:rPr>
          <w:lang w:val="sr-Cyrl-RS"/>
        </w:rPr>
        <w:t>__</w:t>
      </w:r>
      <w:r w:rsidRPr="0085161F">
        <w:rPr>
          <w:lang w:val="sr-Cyrl-RS"/>
        </w:rPr>
        <w:t>______________________________________________________________________________</w:t>
      </w:r>
    </w:p>
    <w:p w14:paraId="18ADF1CE" w14:textId="77777777" w:rsidR="0057465E" w:rsidRPr="00115987" w:rsidRDefault="0057465E" w:rsidP="0057465E">
      <w:pPr>
        <w:pStyle w:val="NoSpacing"/>
        <w:spacing w:after="120"/>
        <w:rPr>
          <w:rFonts w:ascii="Times New Roman" w:hAnsi="Times New Roman"/>
          <w:sz w:val="20"/>
          <w:szCs w:val="20"/>
          <w:lang w:val="sr-Cyrl-RS"/>
        </w:rPr>
      </w:pPr>
    </w:p>
    <w:p w14:paraId="642232B7" w14:textId="77777777" w:rsidR="0057465E" w:rsidRDefault="0057465E" w:rsidP="0057465E"/>
    <w:p w14:paraId="0F00903E" w14:textId="77777777" w:rsidR="00DA1FB6" w:rsidRDefault="009F5E56"/>
    <w:sectPr w:rsidR="00DA1FB6" w:rsidSect="00CB2675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charset w:val="00"/>
    <w:family w:val="swiss"/>
    <w:pitch w:val="variable"/>
    <w:sig w:usb0="E10022FF" w:usb1="C000E47F" w:usb2="00000029" w:usb3="00000000" w:csb0="000001D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4D5068A"/>
    <w:multiLevelType w:val="hybridMultilevel"/>
    <w:tmpl w:val="DF60134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07A62C78"/>
    <w:multiLevelType w:val="hybridMultilevel"/>
    <w:tmpl w:val="733C26DE"/>
    <w:lvl w:ilvl="0" w:tplc="6EC05488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980015"/>
    <w:multiLevelType w:val="hybridMultilevel"/>
    <w:tmpl w:val="4C780604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6EC05488">
      <w:start w:val="1"/>
      <w:numFmt w:val="bullet"/>
      <w:lvlText w:val="−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AC3113B"/>
    <w:multiLevelType w:val="hybridMultilevel"/>
    <w:tmpl w:val="4A9224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83277ED"/>
    <w:multiLevelType w:val="hybridMultilevel"/>
    <w:tmpl w:val="2DBE548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48D846A9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" w15:restartNumberingAfterBreak="0">
    <w:nsid w:val="5DCC1FCC"/>
    <w:multiLevelType w:val="hybridMultilevel"/>
    <w:tmpl w:val="77CA10A8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5E936FD0"/>
    <w:multiLevelType w:val="hybridMultilevel"/>
    <w:tmpl w:val="E74C0056"/>
    <w:lvl w:ilvl="0" w:tplc="841A63DC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63AA3583"/>
    <w:multiLevelType w:val="hybridMultilevel"/>
    <w:tmpl w:val="6FEC3AD8"/>
    <w:lvl w:ilvl="0" w:tplc="841A63D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0DE4E02"/>
    <w:multiLevelType w:val="hybridMultilevel"/>
    <w:tmpl w:val="B8E84F8E"/>
    <w:lvl w:ilvl="0" w:tplc="6EC05488">
      <w:start w:val="1"/>
      <w:numFmt w:val="bullet"/>
      <w:lvlText w:val="−"/>
      <w:lvlJc w:val="left"/>
      <w:pPr>
        <w:ind w:left="720" w:hanging="360"/>
      </w:pPr>
      <w:rPr>
        <w:rFonts w:ascii="Times New Roman" w:hAnsi="Times New Roman" w:cs="Times New Roman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7"/>
  </w:num>
  <w:num w:numId="2">
    <w:abstractNumId w:val="2"/>
  </w:num>
  <w:num w:numId="3">
    <w:abstractNumId w:val="4"/>
  </w:num>
  <w:num w:numId="4">
    <w:abstractNumId w:val="0"/>
  </w:num>
  <w:num w:numId="5">
    <w:abstractNumId w:val="1"/>
  </w:num>
  <w:num w:numId="6">
    <w:abstractNumId w:val="9"/>
  </w:num>
  <w:num w:numId="7">
    <w:abstractNumId w:val="5"/>
  </w:num>
  <w:num w:numId="8">
    <w:abstractNumId w:val="3"/>
  </w:num>
  <w:num w:numId="9">
    <w:abstractNumId w:val="8"/>
  </w:num>
  <w:num w:numId="10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2675"/>
    <w:rsid w:val="00035C22"/>
    <w:rsid w:val="000D49F9"/>
    <w:rsid w:val="00110586"/>
    <w:rsid w:val="001E2869"/>
    <w:rsid w:val="00211FFD"/>
    <w:rsid w:val="00233BDA"/>
    <w:rsid w:val="00234E9A"/>
    <w:rsid w:val="00274BE6"/>
    <w:rsid w:val="002E2F20"/>
    <w:rsid w:val="003C539A"/>
    <w:rsid w:val="003D582F"/>
    <w:rsid w:val="00474059"/>
    <w:rsid w:val="00491E28"/>
    <w:rsid w:val="00532F6C"/>
    <w:rsid w:val="0057465E"/>
    <w:rsid w:val="00622F27"/>
    <w:rsid w:val="00667288"/>
    <w:rsid w:val="006A013B"/>
    <w:rsid w:val="00717B3F"/>
    <w:rsid w:val="00746BE7"/>
    <w:rsid w:val="0078792C"/>
    <w:rsid w:val="007B7165"/>
    <w:rsid w:val="007C20D8"/>
    <w:rsid w:val="008B7A82"/>
    <w:rsid w:val="0091354F"/>
    <w:rsid w:val="009F5E56"/>
    <w:rsid w:val="00A61A34"/>
    <w:rsid w:val="00AA401C"/>
    <w:rsid w:val="00AD6B52"/>
    <w:rsid w:val="00AE0150"/>
    <w:rsid w:val="00AF1CBE"/>
    <w:rsid w:val="00B30C35"/>
    <w:rsid w:val="00B35046"/>
    <w:rsid w:val="00B53113"/>
    <w:rsid w:val="00B83BDF"/>
    <w:rsid w:val="00C4298D"/>
    <w:rsid w:val="00C703BF"/>
    <w:rsid w:val="00C979A0"/>
    <w:rsid w:val="00CB2675"/>
    <w:rsid w:val="00D11E2F"/>
    <w:rsid w:val="00D51561"/>
    <w:rsid w:val="00DB7733"/>
    <w:rsid w:val="00DF1763"/>
    <w:rsid w:val="00E25056"/>
    <w:rsid w:val="00E814B4"/>
    <w:rsid w:val="00EA74C6"/>
    <w:rsid w:val="00FC3E8D"/>
    <w:rsid w:val="00FF19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51FFDD5"/>
  <w15:chartTrackingRefBased/>
  <w15:docId w15:val="{2A5A6244-B07F-4743-93E7-9319843C17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20"/>
        <w:ind w:left="360"/>
        <w:jc w:val="both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B2675"/>
    <w:pPr>
      <w:ind w:left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CB2675"/>
    <w:pPr>
      <w:spacing w:after="0"/>
      <w:ind w:left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CB2675"/>
    <w:pPr>
      <w:ind w:left="720"/>
      <w:contextualSpacing/>
    </w:pPr>
  </w:style>
  <w:style w:type="paragraph" w:styleId="NoSpacing">
    <w:name w:val="No Spacing"/>
    <w:uiPriority w:val="1"/>
    <w:qFormat/>
    <w:rsid w:val="00EA74C6"/>
    <w:pPr>
      <w:spacing w:after="0"/>
      <w:ind w:left="0"/>
      <w:jc w:val="left"/>
    </w:pPr>
    <w:rPr>
      <w:rFonts w:ascii="Calibri" w:eastAsia="Calibri" w:hAnsi="Calibri" w:cs="Times New Roman"/>
    </w:rPr>
  </w:style>
  <w:style w:type="character" w:styleId="CommentReference">
    <w:name w:val="annotation reference"/>
    <w:basedOn w:val="DefaultParagraphFont"/>
    <w:uiPriority w:val="99"/>
    <w:semiHidden/>
    <w:unhideWhenUsed/>
    <w:rsid w:val="007B716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B716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B7165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B716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B7165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B7165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B716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7</Pages>
  <Words>1582</Words>
  <Characters>9023</Characters>
  <Application>Microsoft Office Word</Application>
  <DocSecurity>0</DocSecurity>
  <Lines>75</Lines>
  <Paragraphs>21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10584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Stanislav Koscal</dc:creator>
  <cp:keywords/>
  <dc:description/>
  <cp:lastModifiedBy>goran</cp:lastModifiedBy>
  <cp:revision>8</cp:revision>
  <dcterms:created xsi:type="dcterms:W3CDTF">2018-07-10T15:23:00Z</dcterms:created>
  <dcterms:modified xsi:type="dcterms:W3CDTF">2018-08-23T09:19:00Z</dcterms:modified>
</cp:coreProperties>
</file>